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天津市南开区人民法院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津ABC666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小甲</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bookmarkStart w:id="0" w:name="_GoBack"/>
      <w:bookmarkEnd w:id="0"/>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天津市南开区人民法院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天津市南开区人民法院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恒实鉴估字2022第0001号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津ABC666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WERWEU637484JK38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天津市南开区人民法院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小甲</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津ABC666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别克牌</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WERWEU637484JK38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784847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2015年12月09日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2015年12月09日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2、《机动车强制报废标准规定》；</w:t>
      </w:r>
      <w:r>
        <w:rPr>
          <w:sz w:val="30"/>
        </w:rPr>
        <w:rPr>
          <w:rFonts w:eastAsia="宋体" w:ascii="宋体"/>
        </w:rPr>
        <w:br/>
        <w:t>3、其他法律、法规、政策文件等。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1、《GB7258-2017机动车安全运行条件》；</w:t>
      </w:r>
      <w:r>
        <w:rPr>
          <w:sz w:val="30"/>
        </w:rPr>
        <w:rPr>
          <w:rFonts w:eastAsia="宋体" w:ascii="宋体"/>
        </w:rPr>
        <w:br/>
        <w:t>2、其他相关国家/行业标准、技术规范。</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1、恒实鉴估字2022第0001号；</w:t>
      </w:r>
      <w:r>
        <w:rPr>
          <w:sz w:val="30"/>
        </w:rPr>
        <w:rPr>
          <w:rFonts w:eastAsia="宋体" w:ascii="宋体"/>
        </w:rPr>
        <w:br/>
        <w:t>2、评估委托书；</w:t>
      </w:r>
      <w:r>
        <w:rPr>
          <w:sz w:val="30"/>
        </w:rPr>
        <w:rPr>
          <w:rFonts w:eastAsia="宋体" w:ascii="宋体"/>
        </w:rPr>
        <w:br/>
        <w:t>3、事故认定书；</w:t>
      </w:r>
      <w:r>
        <w:rPr>
          <w:sz w:val="30"/>
        </w:rPr>
        <w:rPr>
          <w:rFonts w:eastAsia="宋体" w:ascii="宋体"/>
        </w:rPr>
        <w:br/>
        <w:t>4、诉前鉴定委托书。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1、嗯嗯；</w:t>
      </w:r>
      <w:r>
        <w:rPr>
          <w:sz w:val="30"/>
        </w:rPr>
        <w:rPr>
          <w:rFonts w:eastAsia="宋体" w:ascii="宋体"/>
        </w:rPr>
        <w:br/>
        <w:t>2、是的。</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1、现场查勘事故车辆，车身右前角受损严重。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870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捌佰柒拾元整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2021年12月16日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FLilsvdAgAAJAYAAA4AAABkcnMvZTJvRG9jLnhtbK1US27bMBDdF+gd CO4VSbbiyEbkwLGiooDRBEiLrmmKsoRSJEHSn7Totr1BV91033PlHB1Slp2kRRGg9UIecoaP894M 5/xi13K0Ydo0UmQ4PokwYoLKshGrDL97WwQpRsYSURIuBcvwHTP4YvryxflWTdhA1pKXTCMAEWay VRmurVWTMDS0Zi0xJ1IxAc5K6pZYWOpVWGqyBfSWh4MoGoVbqUulJWXGwG7eOfEeUT8HUFZVQ1ku 6bplwnaomnFigZKpG2Xw1GdbVYza66oyzCKeYWBq/RcuAXvpvuH0nExWmqi6ofsUyHNSeMKpJY2A Sw9QObEErXXzG1TbUC2NrOwJlW3YEfGKAIs4eqLNbU0U81xAaqMOopv/B0vfbG40asoMDzESpIWC 33/7ev/95/2PL2jo5NkqM4GoWwVxdncpd9A0/b6BTcd6V+nW/QMfBH4Q9+4gLttZRN2hdJCmEbgo +PoF4IfH40ob+4rJFjkjwxqq50Ulm4WxXWgf4m4Tsmg49xXkAm0zPBqeRv7AwQPgXLhYyAIw9lZX mU/jaHyVXqVJkAxGV0ES5XkwK+ZJMCris9N8mM/nefzZ4cXJpG7Kkgl3X98lcfK8Kuw7pavvoU+M 5E3p4FxKRq+Wc67RhkCXFv7nFIbkH4SFj9PwbmD1hFI8SKLLwTgoRulZkBTJaTA+i9IgiseX41GU jJO8eExp0Qj275Qeqf8gaTJxBTtwW3JCP/yVmkvnSA0U6AsXuj7s+s1ZdrfcgUTOXMryDnpTy+5x G0WLBi5dEGNviIbXDD0H885ew6fiEvpE7i2Maqk//mnfxUN5wYvRFqZDhgUMQ4z4awGPDwBtb+je WPaGWLdzCYWMYY4q6k04oC3vzUrL9j0MwZm7A1xEULgpw7Y357abUDBEKZvNfNBa6WZVdwdgdChi F+JWUXeNbyE1W1t4D/6ZHFUBKd0ChocXdT/o3HR6uPZRx+E+/QV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BGBQAAW0NvbnRlbnRfVHlwZXNdLnht bFBLAQIUAAoAAAAAAIdO4kAAAAAAAAAAAAAAAAAGAAAAAAAAAAAAEAAAACgEAABfcmVscy9QSwEC FAAUAAAACACHTuJAihRmPNEAAACUAQAACwAAAAAAAAABACAAAABMBAAAX3JlbHMvLnJlbHNQSwEC FAAKAAAAAACHTuJAAAAAAAAAAAAAAAAABAAAAAAAAAAAABAAAAAAAAAAZHJzL1BLAQIUABQAAAAI AIdO4kCzSVju0AAAAAUBAAAPAAAAAAAAAAEAIAAAACIAAABkcnMvZG93bnJldi54bWxQSwECFAAU AAAACACHTuJAUuKWy90CAAAkBgAADgAAAAAAAAABACAAAAAfAQAAZHJzL2Uyb0RvYy54bWxQSwUG AAAAAAYABgBZAQAAbgY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semiHidden/>
    <w:unhideWhenUsed/>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星待つひと</cp:lastModifiedBy>
  <dcterms:modified xsi:type="dcterms:W3CDTF">2020-12-21T06:14:56Z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