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0" name="Drawing 0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" name="Drawing 1" descr="6N5A998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N5A998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" name="Drawing 2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6N5A9986.jpeg</w:t>
            </w:r>
          </w:p>
        </w:tc>
        <w:tc>
          <w:p>
            <w:pPr>
              <w:jc w:val="center"/>
            </w:pPr>
            <w:r>
              <w:t>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3" name="Drawing 3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4" name="Drawing 4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5" name="Drawing 5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  <w:tc>
          <w:p>
            <w:pPr>
              <w:jc w:val="center"/>
            </w:pPr>
            <w:r>
              <w:t>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6" name="Drawing 6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7" name="Drawing 7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8" name="Drawing 8" descr="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10.jpg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9" name="Drawing 9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0" name="Drawing 10" descr="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1" name="Drawing 11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3.jpg</w:t>
            </w:r>
          </w:p>
        </w:tc>
        <w:tc>
          <w:p>
            <w:pPr>
              <w:jc w:val="center"/>
            </w:pPr>
            <w:r>
              <w:t>11.jpg</w:t>
            </w:r>
          </w:p>
        </w:tc>
        <w:tc>
          <w:p>
            <w:pPr>
              <w:jc w:val="center"/>
            </w:pPr>
            <w:r>
              <w:t>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2" name="Drawing 12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3" name="Drawing 13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4" name="Drawing 14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5" name="Drawing 15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6" name="Drawing 16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7" name="Drawing 17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6N5A1476.jpeg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8" name="Drawing 18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19" name="Drawing 19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0" name="Drawing 2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000.jpg</w:t>
            </w:r>
          </w:p>
        </w:tc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01.jpg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1" name="Drawing 21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2" name="Drawing 22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3" name="Drawing 23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6N5A1322.JPG</w:t>
            </w:r>
          </w:p>
        </w:tc>
        <w:tc>
          <w:p>
            <w:pPr>
              <w:jc w:val="center"/>
            </w:pPr>
            <w:r>
              <w:t>2.jpg</w:t>
            </w:r>
          </w:p>
        </w:tc>
        <w:tc>
          <w:p>
            <w:pPr>
              <w:jc w:val="center"/>
            </w:pPr>
            <w:r>
              <w:t>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4" name="Drawing 24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5" name="Drawing 25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6" name="Drawing 26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6N5A0415.jpeg</w:t>
            </w:r>
          </w:p>
        </w:tc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6.jpg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7" name="Drawing 27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8" name="Drawing 28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6N5A1261.jpeg</w:t>
            </w:r>
          </w:p>
        </w:tc>
        <w:tc>
          <w:p>
            <w:pPr>
              <w:jc w:val="center"/>
            </w:pPr>
            <w:r>
              <w:t>4.jpg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29" name="Drawing 29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1905000"/>
                  <wp:docPr id="30" name="Drawing 30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77.jpg</w:t>
            </w:r>
          </w:p>
        </w:tc>
        <w:tc>
          <w:p>
            <w:pPr>
              <w:jc w:val="center"/>
            </w:pPr>
            <w:r>
              <w:t>106bdb4e7a1f4f13370d03c7eb71a7cc.jpg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31" name="Drawing 31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4229100"/>
                  <wp:docPr id="32" name="Drawing 32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2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3810000"/>
                  <wp:docPr id="33" name="Drawing 33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143500" cy="3429000"/>
                  <wp:docPr id="34" name="Drawing 34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666.jpg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080000" cy="3390900"/>
                  <wp:docPr id="35" name="Drawing 35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