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俄文为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恶</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俄文为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俄文为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232ewe</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俄文为</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恶</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wda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daw</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daw3323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232ewe</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ew3232rere</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2020年12月15日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bookmarkStart w:id="0" w:name="_GoBack"/>
      <w:bookmarkEnd w:id="0"/>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1、俄文为委托书（fff）；</w:t>
      </w:r>
      <w:r>
        <w:rPr>
          <w:sz w:val="30"/>
        </w:rPr>
        <w:rPr>
          <w:rFonts w:eastAsia="宋体" w:ascii="宋体"/>
        </w:rPr>
        <w:br/>
        <w:t>2、lyt测试简称鉴估字2020第0009号；</w:t>
      </w:r>
      <w:r>
        <w:rPr>
          <w:sz w:val="30"/>
        </w:rPr>
        <w:rPr>
          <w:rFonts w:eastAsia="宋体" w:ascii="宋体"/>
        </w:rPr>
        <w:br/>
        <w:t>3、rere。</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1、erer。</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1、从宣传宣传参32323223。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3444</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叁仟肆佰肆拾肆元整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