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乌拉拉嗷嗷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津B43433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乌飒飒</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乌拉拉嗷嗷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434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乌拉拉嗷嗷</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乌飒飒</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津B43433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344343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434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2020年11月26日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2020年11月26日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bookmarkStart w:id="0" w:name="_GoBack"/>
      <w:bookmarkEnd w:id="0"/>
    </w:p>
    <w:p>
      <w:pPr>
        <w:keepNext w:val="0"/>
        <w:keepLines w:val="0"/>
        <w:widowControl/>
        <w:suppressLineNumbers w:val="0"/>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1、乌拉拉嗷嗷委托书（放到）；</w:t>
      </w:r>
      <w:r>
        <w:rPr>
          <w:sz w:val="30"/>
        </w:rPr>
        <w:rPr>
          <w:rFonts w:eastAsia="宋体" w:ascii="宋体"/>
        </w:rPr>
        <w:br/>
        <w:t>2、lyt测试简称鉴估字2020第0014号；</w:t>
      </w:r>
      <w:r>
        <w:rPr>
          <w:sz w:val="30"/>
        </w:rPr>
        <w:rPr>
          <w:rFonts w:eastAsia="宋体" w:ascii="宋体"/>
        </w:rPr>
        <w:br/>
        <w:t>3、343。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1、434。</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7458</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柒仟肆佰伍拾捌元整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4</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2021年10月25日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7"/>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A796387"/>
    <w:rsid w:val="1BB8B1C1"/>
    <w:rsid w:val="1CB91F6F"/>
    <w:rsid w:val="1CFBC554"/>
    <w:rsid w:val="1DEB55C9"/>
    <w:rsid w:val="1E735845"/>
    <w:rsid w:val="1FE31479"/>
    <w:rsid w:val="208D55D3"/>
    <w:rsid w:val="21643902"/>
    <w:rsid w:val="22C64E74"/>
    <w:rsid w:val="233C434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E23D3A"/>
    <w:rsid w:val="32006E59"/>
    <w:rsid w:val="3350187E"/>
    <w:rsid w:val="338B23A2"/>
    <w:rsid w:val="343042D1"/>
    <w:rsid w:val="35A61398"/>
    <w:rsid w:val="38C3117A"/>
    <w:rsid w:val="3AB3258E"/>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2486CF0"/>
    <w:rsid w:val="55DD1FD6"/>
    <w:rsid w:val="55FA32E4"/>
    <w:rsid w:val="56DCF76A"/>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11"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liuyutao</cp:lastModifiedBy>
  <dcterms:modified xsi:type="dcterms:W3CDTF">2020-12-02T16:57:29Z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