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1905000" cy="19050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1905000" cy="19050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王轻轻</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津B6666</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3"/>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r>
        <w:rPr>
          <w:rFonts w:ascii="宋体" w:cs="宋体" w:eastAsia="宋体" w:hAnsi="宋体" w:hint="eastAsia"/>
          <w:color w:val="454343"/>
          <w:sz w:val="30"/>
          <w:szCs w:val="30"/>
          <w:lang w:eastAsia="zh-CN" w:val="en-US"/>
        </w:rPr>
        <w:t>想·</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autoSpaceDE/>
        <w:autoSpaceDN/>
        <w:bidi w:val="0"/>
        <w:adjustRightInd/>
        <w:snapToGrid/>
        <w:spacing w:afterAutospacing="0" w:line="24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autoSpaceDE/>
        <w:autoSpaceDN/>
        <w:bidi w:val="0"/>
        <w:adjustRightInd/>
        <w:snapToGrid/>
        <w:spacing w:line="48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王轻轻</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5"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2020年12月02日</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本人接受人民法院委托，依照国家法律法规完成本次司法鉴定活动，承诺如下：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2020年12月02日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5" w:rightChars="1136"/>
        <w:jc w:val="right"/>
        <w:textAlignment w:val="auto"/>
        <w:rPr>
          <w:rFonts w:ascii="宋体" w:eastAsia="宋体" w:hAnsi="宋体" w:hint="eastAsia"/>
          <w:sz w:val="28"/>
          <w:szCs w:val="28"/>
        </w:rPr>
      </w:pPr>
    </w:p>
    <w:p>
      <w:pPr>
        <w:pStyle w:val="3"/>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cols w:num="1" w:space="720"/>
          <w:docGrid w:charSpace="0" w:linePitch="312" w:type="lines"/>
        </w:sectPr>
      </w:pPr>
    </w:p>
    <w:p>
      <w:pPr>
        <w:pStyle w:val="3"/>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lyt测试简称鉴估字2020第0015号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王轻轻</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津B6666</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we3232</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616"/>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2406"/>
        <w:gridCol w:w="2988"/>
        <w:gridCol w:w="2285"/>
        <w:gridCol w:w="3510"/>
      </w:tblGrid>
      <w:tr>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王轻轻</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13222222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2322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津B6666</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232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32323</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we3232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2020年12月23日</w:t>
            </w:r>
          </w:p>
        </w:tc>
      </w:tr>
    </w:tbl>
    <w:p>
      <w:pPr>
        <w:rPr>
          <w:rFonts w:ascii="黑体" w:cs="黑体" w:eastAsia="黑体" w:hAnsi="黑体"/>
          <w:sz w:val="32"/>
          <w:szCs w:val="32"/>
        </w:rPr>
      </w:pPr>
      <w:r>
        <w:rPr>
          <w:rFonts w:ascii="黑体" w:cs="黑体" w:eastAsia="黑体" w:hAnsi="黑体"/>
          <w:sz w:val="32"/>
          <w:szCs w:val="32"/>
        </w:rPr>
        <w:br w:type="page"/>
      </w:r>
    </w:p>
    <w:p>
      <w:pPr>
        <w:pStyle w:val="3"/>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评估目的到哪算啦算啦</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2020年12月23日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1、232</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1、232</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default"/>
          <w:sz w:val="32"/>
          <w:szCs w:val="32"/>
          <w:highlight w:val="none"/>
        </w:rPr>
      </w:pPr>
      <w:r>
        <w:rPr>
          <w:rFonts w:ascii="宋体" w:cs="宋体" w:eastAsia="宋体" w:hAnsi="宋体" w:hint="eastAsia"/>
          <w:sz w:val="32"/>
          <w:szCs w:val="32"/>
          <w:highlight w:val="none"/>
        </w:rPr>
        <w:t>行为依据</w:t>
      </w:r>
    </w:p>
    <w:p>
      <w:pPr>
        <w:keepNext w:val="0"/>
        <w:keepLines w:val="0"/>
        <w:widowControl/>
        <w:suppressLineNumbers w:val="0"/>
        <w:jc w:val="left"/>
        <w:rPr>
          <w:rFonts w:ascii="Open Sans" w:cs="Open Sans" w:eastAsia="Open Sans" w:hAnsi="Open Sans" w:hint="default"/>
          <w:b w:val="0"/>
          <w:i w:val="0"/>
          <w:caps w:val="0"/>
          <w:color w:val="333333"/>
          <w:spacing w:val="0"/>
          <w:kern w:val="0"/>
          <w:sz w:val="30"/>
          <w:szCs w:val="30"/>
          <w:u w:val="none"/>
          <w:shd w:fill="FFFFFF" w:val="clear"/>
          <w:lang w:bidi="ar" w:eastAsia="zh-CN" w:val="en-US"/>
        </w:rPr>
      </w:pPr>
      <w:r>
        <w:rPr>
          <w:rFonts w:ascii="Open Sans" w:cs="Open Sans" w:eastAsia="Open Sans" w:hAnsi="Open Sans"/>
          <w:b w:val="0"/>
          <w:i w:val="0"/>
          <w:caps w:val="0"/>
          <w:color w:val="333333"/>
          <w:spacing w:val="0"/>
          <w:kern w:val="0"/>
          <w:sz w:val="32"/>
          <w:szCs w:val="32"/>
          <w:u w:val="none"/>
          <w:shd w:fill="FFFFFF" w:val="clear"/>
          <w:lang w:bidi="ar" w:eastAsia="zh-CN" w:val="en-US"/>
        </w:rPr>
        <w:t>${entrustInfo}</w:t>
      </w:r>
      <w:bookmarkStart w:id="0" w:name="_GoBack"/>
      <w:bookmarkEnd w:id="0"/>
    </w:p>
    <w:p>
      <w:pPr>
        <w:keepNext w:val="0"/>
        <w:keepLines w:val="0"/>
        <w:widowControl/>
        <w:suppressLineNumbers w:val="0"/>
        <w:jc w:val="left"/>
        <w:rPr>
          <w:rFonts w:ascii="宋体" w:cs="宋体" w:eastAsia="宋体" w:hAnsi="宋体" w:hint="eastAsia"/>
          <w:sz w:val="30"/>
          <w:szCs w:val="30"/>
          <w:highlight w:val="none"/>
          <w:lang w:eastAsia="zh-CN" w:val="en-US"/>
        </w:rPr>
      </w:pPr>
      <w:r>
        <w:rPr>
          <w:rFonts w:ascii="宋体" w:cs="宋体" w:eastAsia="宋体" w:hAnsi="宋体" w:hint="eastAsia"/>
          <w:sz w:val="30"/>
          <w:szCs w:val="30"/>
          <w:highlight w:val="none"/>
          <w:lang w:eastAsia="zh-CN" w:val="en-US"/>
        </w:rPr>
        <w:t>委托书（</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lyt测试简称鉴估字2020第0015号</w:t>
      </w:r>
      <w:r>
        <w:rPr>
          <w:rFonts w:ascii="宋体" w:cs="宋体" w:eastAsia="宋体" w:hAnsi="宋体" w:hint="eastAsia"/>
          <w:sz w:val="30"/>
          <w:szCs w:val="30"/>
          <w:highlight w:val="none"/>
          <w:lang w:eastAsia="zh-CN" w:val="en-US"/>
        </w:rPr>
        <w:t>）</w:t>
      </w:r>
    </w:p>
    <w:p>
      <w:pPr>
        <w:keepNext w:val="0"/>
        <w:keepLines w:val="0"/>
        <w:widowControl/>
        <w:suppressLineNumbers w:val="0"/>
        <w:jc w:val="left"/>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1、王轻轻委托书编号为鉴估字2020第0015号</w:t>
      </w:r>
      <w:r>
        <w:rPr>
          <w:sz w:val="30"/>
        </w:rPr>
        <w:rPr>
          <w:rFonts w:eastAsia="宋体" w:ascii="宋体"/>
        </w:rPr>
        <w:br/>
        <w:t>2、232</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1、委托书（lyt测试简称鉴估字2020第0015）</w:t>
      </w:r>
      <w:r>
        <w:rPr>
          <w:sz w:val="30"/>
        </w:rPr>
        <w:rPr>
          <w:rFonts w:eastAsia="宋体" w:ascii="宋体"/>
        </w:rPr>
        <w:br/>
        <w:t>2、23</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widowControl/>
        <w:suppressLineNumbers w:val="0"/>
        <w:jc w:val="left"/>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王建发大大</w:t>
      </w:r>
    </w:p>
    <w:p>
      <w:pPr>
        <w:pStyle w:val="3"/>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pageBreakBefore w:val="0"/>
        <w:widowControl w:val="0"/>
        <w:shd w:val="clear"/>
        <w:kinsoku/>
        <w:wordWrap/>
        <w:overflowPunct/>
        <w:topLinePunct w:val="0"/>
        <w:autoSpaceDE/>
        <w:autoSpaceDN/>
        <w:bidi w:val="0"/>
        <w:adjustRightInd/>
        <w:snapToGrid/>
        <w:spacing w:line="360" w:lineRule="auto"/>
        <w:ind w:firstLine="641" w:firstLineChars="0" w:left="0" w:leftChars="0"/>
        <w:jc w:val="left"/>
        <w:textAlignment w:val="auto"/>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宋体" w:cs="宋体" w:eastAsia="宋体" w:hAnsi="宋体" w:hint="eastAsia"/>
          <w:b/>
          <w:bCs/>
          <w:color w:val="FF0000"/>
          <w:sz w:val="30"/>
          <w:szCs w:val="30"/>
        </w:rPr>
        <w:t xml:space="preserve">截止评估时点鉴定评估对象现价值为 </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32222</w:t>
      </w:r>
      <w:r>
        <w:rPr>
          <w:rFonts w:ascii="宋体" w:cs="宋体" w:eastAsia="宋体" w:hAnsi="宋体" w:hint="eastAsia"/>
          <w:b/>
          <w:bCs/>
          <w:color w:val="FF0000"/>
          <w:sz w:val="30"/>
          <w:szCs w:val="30"/>
        </w:rPr>
        <w:t>元（大写人民币：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叁万贰仟贰佰贰拾贰元整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1、323</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23</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2020年12月25日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鉴定评估人员：(签字)</w:t>
      </w: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firstLine="1899" w:firstLineChars="633" w:left="0" w:leftChars="0" w:right="-92" w:rightChars="-44"/>
        <w:textAlignment w:val="auto"/>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anchor allowOverlap="1" behindDoc="1" layoutInCell="1" locked="0" relativeHeight="0" simplePos="0">
            <wp:simplePos x="0" y="0"/>
            <wp:positionH relativeFrom="column">
              <wp:posOffset>3810000</wp:posOffset>
            </wp:positionH>
            <wp:positionV relativeFrom="paragraph">
              <wp:posOffset>-381000</wp:posOffset>
            </wp:positionV>
            <wp:extent cx="2540000" cy="2540000"/>
            <wp:effectExtent b="0" l="0" r="0" t="0"/>
            <wp:wrapNone/>
            <wp:docPr descr="officialSeal3.png" id="1" name="Drawing 0"/>
            <wp:cNvGraphicFramePr/>
            <a:graphic xmlns:a="http://schemas.openxmlformats.org/drawingml/2006/main">
              <a:graphicData uri="http://schemas.openxmlformats.org/drawingml/2006/picture">
                <pic:pic xmlns:pic="http://schemas.openxmlformats.org/drawingml/2006/picture">
                  <pic:nvPicPr>
                    <pic:cNvPr id="0" name="Picture 2" descr="officialSeal3.png"/>
                    <pic:cNvPicPr>
                      <a:picLocks noChangeAspect="true"/>
                    </pic:cNvPicPr>
                  </pic:nvPicPr>
                  <pic:blipFill>
                    <a:blip r:embed="rId11"/>
                    <a:stretch>
                      <a:fillRect/>
                    </a:stretch>
                  </pic:blipFill>
                  <pic:spPr>
                    <a:xfrm>
                      <a:off x="0" y="0"/>
                      <a:ext cx="1905000" cy="1905000"/>
                    </a:xfrm>
                    <a:prstGeom prst="rect">
                      <a:avLst/>
                    </a:prstGeom>
                  </pic:spPr>
                </pic:pic>
              </a:graphicData>
            </a:graphic>
          </wp:anchor>
        </w:drawing>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lyt测试</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2020年12月02日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Kingsoft Sign">
    <w:panose1 w:val="05050102010706020507"/>
    <w:charset w:val="00"/>
    <w:family w:val="auto"/>
    <w:pitch w:val="default"/>
    <w:sig w:usb0="00000000" w:usb1="10000000" w:usb2="00000000" w:usb3="00000000" w:csb0="00000001" w:csb1="00000000"/>
  </w:font>
  <w:font w:name="汉仪旗黑">
    <w:panose1 w:val="00020600040101010101"/>
    <w:charset w:val="86"/>
    <w:family w:val="auto"/>
    <w:pitch w:val="default"/>
    <w:sig w:usb0="A00002BF" w:usb1="1ACF7CFA" w:usb2="00000016" w:usb3="00000000" w:csb0="0004009F" w:csb1="DFD7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0ID0OoBAAC2AwAADgAA AGRycy9lMm9Eb2MueG1srVNLbtswEN0X6B0I7mvZBlI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BnQgPQ6gEAALYDAAAOAAAAAAAAAAEAIAAAADkBAABkcnMvZTJv RG9jLnhtbFBLBQYAAAAABgAGAFkBAACVBQ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PXpvtfvAQAAswMAAA4A AABkcnMvZTJvRG9jLnhtbK1TS27bMBDdF+gdCO5rWandBILlIE3gokD6AZIegKIoiajEIYa0JfcA 7Q26yqb7nsvnyJCy3LTdFd0Qo+HwzZs3T6vLoWvZTqHTYHKezuacKSOh1KbO+af7zYsLzpwXphQt GJXzvXL8cv382aq3mTqDBtpSISMQ47Le5rzx3mZJ4mSjOuFmYJWhywqwE54+sU5KFD2hd21yNp+/ SnrA0iJI5Rxlb8ZLvo74VaWk/1BVTnnW5py4+XhiPItwJuuVyGoUttHySEP8A4tOaENNT1A3wgu2 Rf0XVKclgoPKzyR0CVSVlirOQNOk8z+muWuEVXEWEsfZk0zu/8HK97uPyHSZ8wVnRnS0osP3b4eH n4cfX9kiyNNbl1HVnaU6P7yGgdYcR3X2FuRnxwxcN8LU6goR+kaJkuil4WXy5OmI4wJI0b+DkvqI rYcINFTYBe1IDUbotKb9aTVq8ExScnl+frHkTNJN+jJdLJaxgcimtxadf6OgYyHIOdLiI7bY3Tof uIhsKgmtDGx028blt+a3BBWGTOQe6I7E/VAMRy0KKPc0BcLoJfI+BQ3gF8568lHODRmds/atIR2C 5aYAp6CYAmEkPcy552wMr/1oza1FXTeEOyl9RVptdBwkiDpyOLIkZ8T5ji4O1nv6Hat+/WvrR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D16b7X7wEAALMDAAAOAAAAAAAAAAEAIAAAADoBAABk cnMvZTJvRG9jLnhtbFBLBQYAAAAABgAGAFkBAACbBQ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 xml:space="preserve">  </w: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IfznekBAAC2AwAADgAA AGRycy9lMm9Eb2MueG1srVPNjtMwEL4j8Q6W7zRpDqiKmq6WXRUhLT/SwgM4jtNYxB5r7DYpDwBv wIkLd56rz7Fjp+kucENcrLE9/uabbz6vr0bTs4NCr8FWfLnIOVNWQqPtruKfPm5frDjzQdhG9GBV xY/K86vN82frwZWqgA76RiEjEOvLwVW8C8GVWeZlp4zwC3DK0mULaESgLe6yBsVA6KbPijx/mQ2A jUOQyns6vZ0u+Sbht62S4X3behVYX3HiFtKKaa3jmm3WotyhcJ2WZxriH1gYoS0VvUDdiiDYHvVf UEZLBA9tWEgwGbStlir1QN0s8z+6ue+EU6kXEse7i0z+/8HKd4cPyHRT8YIzKwyN6PT92+nHr9PP r6yI8gzOl5R17ygvjK9gpDGnVr27A/nZMws3nbA7dY0IQ6dEQ/SW8WX25OmE4yNIPbyFhuqIfYAE NLZoonakBiN0GtPxMho1BiZjyVWxWuV0Jelu3sQaopyfO/ThtQLDYlBxpNkneHG482FKnVNiNQtb 3fd0Lsre/nZAmPEk0Y+MJ+5hrEfKjj3V0BypEYTJTmR/CjrAL5wNZKWKW/I6Z/0bS1JE180BzkE9 B8JKeljxwNkU3oTJnXuHetcR7iz2Ncm11amRRw5nlmSOJMXZyNF9T/cp6/G7bR4A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bAQAAFtDb250ZW50 X1R5cGVzXS54bWxQSwECFAAKAAAAAACHTuJAAAAAAAAAAAAAAAAABgAAAAAAAAAAABAAAABOAwAA X3JlbHMvUEsBAhQAFAAAAAgAh07iQIoUZjzRAAAAlAEAAAsAAAAAAAAAAQAgAAAAcgMAAF9yZWxz Ly5yZWxzUEsBAhQACgAAAAAAh07iQAAAAAAAAAAAAAAAAAQAAAAAAAAAAAAQAAAAFgAAAGRycy9Q SwECFAAUAAAACACHTuJAAcs5B9QAAAAJAQAADwAAAAAAAAABACAAAAA4AAAAZHJzL2Rvd25yZXYu eG1sUEsBAhQAFAAAAAgAh07iQMyH853pAQAAtgMAAA4AAAAAAAAAAQAgAAAAOQEAAGRycy9lMm9E b2MueG1sUEsFBgAAAAAGAAYAWQEAAJQFA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HitJ9LsAQAAswMAAA4A AABkcnMvZTJvRG9jLnhtbK1TzY7TMBC+I/EOlu80zbJlV1HT1bKrIqTlR1p4AMdxGovYY43dJuUB 4A047YU7z9XnYOw0ZYEb4mJNxjOfv/nmy/JqMB3bKfQabMnz2ZwzZSXU2m5K/vHD+tklZz4IW4sO rCr5Xnl+tXr6ZNm7Qp1BC12tkBGI9UXvSt6G4Ios87JVRvgZOGXpsgE0ItAnbrIaRU/opsvO5vMX WQ9YOwSpvKfs7XjJVwm/aZQM75rGq8C6khO3kE5MZxXPbLUUxQaFa7U80hD/wMIIbenRE9StCIJt Uf8FZbRE8NCEmQSTQdNoqdIMNE0+/2Oa+1Y4lWYhcbw7yeT/H6x8u3uPTNe0O86sMLSiw7evh4cf h+9fWB7l6Z0vqOreUV0YXsIQS+Oo3t2B/OSZhZtW2I26RoS+VaImeqkze9Q64vgIUvVvoKZ3xDZA AhoaNBGQ1GCETmvan1ajhsAkJRcXF5cLziTd5M/z8/NFpJaJYup16MMrBYbFoORIi0/YYnfnw1g6 lcSnLKx116Xld/a3BGHGTOIe6Y7Ew1ANRy0qqPc0BcLoJfI+BS3gZ8568lHJLRmds+61JR2i5aYA p6CaAmElNZY8cDaGN2G05tah3rSEOyl9TVqtdRokijpyOLIkZyQpji6O1nv8nap+/Wurn1BLAwQK AAAAAACHTuJAAAAAAAAAAAAAAAAABgAAAF9yZWxzL1BLAwQUAAAACACHTuJAihRmPNEAAACUAQAA CwAAAF9yZWxzLy5yZWxzpZDBasMwDIbvg72D0X1xmsMYo04vo9Br6R7A2IpjGltGMtn69vMOg2X0 tqN+oe8T//7wmRa1IkukbGDX9aAwO/IxBwPvl+PTCyipNnu7UEYDNxQ4jI8P+zMutrYjmWMR1ShZ DMy1lletxc2YrHRUMLfNRJxsbSMHXay72oB66Ptnzb8ZMG6Y6uQN8MkPoC630sx/2Ck6JqGpdo6S pmmK7h5VB7Zlju7INuEbuUazHLAa8CwaB2pZ134EfV+/+6fe00c+47rVfoeM649Xb7ocvwBQSwME FAAAAAgAh07iQH7m5SD3AAAA4QEAABMAAABbQ29udGVudF9UeXBlc10ueG1slZFBTsMwEEX3SNzB 8hYlTrtACCXpgrRLQKgcYGRPEotkbHlMaG+Pk7YbRJFY2jP/vye73BzGQUwY2Dqq5CovpEDSzljq Kvm+32UPUnAEMjA4wkoekeWmvr0p90ePLFKauJJ9jP5RKdY9jsC580hp0rowQkzH0CkP+gM6VOui uFfaUUSKWZw7ZF022MLnEMX2kK5PJgEHluLptDizKgneD1ZDTKZqIvODkp0JeUouO9xbz3dJQ6pf CfPkOuCce0lPE6xB8QohPsOYNJQJrIz7ooBT/nfJbDly5trWasybwE2KveF0sbrWjmvXOP3f8u2S unSr5YPqb1BLAQIUABQAAAAIAIdO4kB+5uUg9wAAAOEBAAATAAAAAAAAAAEAIAAAAHAEAABbQ29u dGVudF9UeXBlc10ueG1sUEsBAhQACgAAAAAAh07iQAAAAAAAAAAAAAAAAAYAAAAAAAAAAAAQAAAA UgMAAF9yZWxzL1BLAQIUABQAAAAIAIdO4kCKFGY80QAAAJQBAAALAAAAAAAAAAEAIAAAAHYDAABf cmVscy8ucmVsc1BLAQIUAAoAAAAAAIdO4kAAAAAAAAAAAAAAAAAEAAAAAAAAAAAAEAAAABYAAABk cnMvUEsBAhQAFAAAAAgAh07iQLZKZzDVAAAACgEAAA8AAAAAAAAAAQAgAAAAOAAAAGRycy9kb3du cmV2LnhtbFBLAQIUABQAAAAIAIdO4kB4rSfS7AEAALMDAAAOAAAAAAAAAAEAIAAAADoBAABkcnMv ZTJvRG9jLnhtbFBLBQYAAAAABgAGAFkBAACY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 xml:space="preserve"> </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57"/>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2313D6F"/>
    <w:rsid w:val="039E1221"/>
    <w:rsid w:val="05B42E80"/>
    <w:rsid w:val="06C3611A"/>
    <w:rsid w:val="07082B4F"/>
    <w:rsid w:val="075E50BF"/>
    <w:rsid w:val="07BD5B63"/>
    <w:rsid w:val="08AB49A6"/>
    <w:rsid w:val="08DB72C0"/>
    <w:rsid w:val="0B5E0ABC"/>
    <w:rsid w:val="0BC86C4A"/>
    <w:rsid w:val="0D2D61E6"/>
    <w:rsid w:val="0EFF7C66"/>
    <w:rsid w:val="11784DAC"/>
    <w:rsid w:val="1304688D"/>
    <w:rsid w:val="1327763E"/>
    <w:rsid w:val="132D0370"/>
    <w:rsid w:val="140C25F5"/>
    <w:rsid w:val="145F66AC"/>
    <w:rsid w:val="150313F0"/>
    <w:rsid w:val="15871EFC"/>
    <w:rsid w:val="1A796387"/>
    <w:rsid w:val="1BB8B1C1"/>
    <w:rsid w:val="1CB91F6F"/>
    <w:rsid w:val="1CFBC554"/>
    <w:rsid w:val="1DEB55C9"/>
    <w:rsid w:val="1E735845"/>
    <w:rsid w:val="1FE31479"/>
    <w:rsid w:val="208D55D3"/>
    <w:rsid w:val="21643902"/>
    <w:rsid w:val="22C64E74"/>
    <w:rsid w:val="233C4349"/>
    <w:rsid w:val="23A27F35"/>
    <w:rsid w:val="249D0E8D"/>
    <w:rsid w:val="251C0B49"/>
    <w:rsid w:val="25F31D72"/>
    <w:rsid w:val="25FF3622"/>
    <w:rsid w:val="2619534B"/>
    <w:rsid w:val="26F26931"/>
    <w:rsid w:val="270070C1"/>
    <w:rsid w:val="27F91848"/>
    <w:rsid w:val="285C6710"/>
    <w:rsid w:val="297C1783"/>
    <w:rsid w:val="29B11A80"/>
    <w:rsid w:val="2B4501FE"/>
    <w:rsid w:val="2D7BDFE8"/>
    <w:rsid w:val="2DE05FB0"/>
    <w:rsid w:val="2F8D3E83"/>
    <w:rsid w:val="302F7E53"/>
    <w:rsid w:val="304D775F"/>
    <w:rsid w:val="31B113A5"/>
    <w:rsid w:val="31E23D3A"/>
    <w:rsid w:val="32006E59"/>
    <w:rsid w:val="3350187E"/>
    <w:rsid w:val="338B23A2"/>
    <w:rsid w:val="343042D1"/>
    <w:rsid w:val="35A61398"/>
    <w:rsid w:val="38C3117A"/>
    <w:rsid w:val="3AB3258E"/>
    <w:rsid w:val="3B7DB183"/>
    <w:rsid w:val="3CF90121"/>
    <w:rsid w:val="3EFFD3C9"/>
    <w:rsid w:val="3F2B4CA9"/>
    <w:rsid w:val="3F420ED4"/>
    <w:rsid w:val="3F5742FD"/>
    <w:rsid w:val="40746819"/>
    <w:rsid w:val="44D2796D"/>
    <w:rsid w:val="45DD442E"/>
    <w:rsid w:val="46B66D42"/>
    <w:rsid w:val="46BC1E80"/>
    <w:rsid w:val="48290846"/>
    <w:rsid w:val="48986C65"/>
    <w:rsid w:val="4A27648F"/>
    <w:rsid w:val="4A5C1F3B"/>
    <w:rsid w:val="4A977E5A"/>
    <w:rsid w:val="4EAD1323"/>
    <w:rsid w:val="4EE55F96"/>
    <w:rsid w:val="4FEFFF54"/>
    <w:rsid w:val="50BC7BC0"/>
    <w:rsid w:val="51833D1E"/>
    <w:rsid w:val="523C1AFD"/>
    <w:rsid w:val="52486CF0"/>
    <w:rsid w:val="55DD1FD6"/>
    <w:rsid w:val="55FA32E4"/>
    <w:rsid w:val="56DCF76A"/>
    <w:rsid w:val="574B0B18"/>
    <w:rsid w:val="57EF8373"/>
    <w:rsid w:val="57FBDB7A"/>
    <w:rsid w:val="589E0272"/>
    <w:rsid w:val="58B07B12"/>
    <w:rsid w:val="59043F4D"/>
    <w:rsid w:val="59111926"/>
    <w:rsid w:val="59CD3DA1"/>
    <w:rsid w:val="5B79EA9D"/>
    <w:rsid w:val="5FFB31D7"/>
    <w:rsid w:val="5FFE1ECC"/>
    <w:rsid w:val="607364F2"/>
    <w:rsid w:val="61A960A6"/>
    <w:rsid w:val="62956A6D"/>
    <w:rsid w:val="62BE1370"/>
    <w:rsid w:val="64794DA8"/>
    <w:rsid w:val="65FEDCA1"/>
    <w:rsid w:val="67A66E04"/>
    <w:rsid w:val="67AF041E"/>
    <w:rsid w:val="6A8D1C98"/>
    <w:rsid w:val="6D2E7999"/>
    <w:rsid w:val="6E5B0C20"/>
    <w:rsid w:val="6ED9D69F"/>
    <w:rsid w:val="6FFE5CE3"/>
    <w:rsid w:val="706B3A61"/>
    <w:rsid w:val="71FDE144"/>
    <w:rsid w:val="730B1D71"/>
    <w:rsid w:val="7332DE60"/>
    <w:rsid w:val="75225A0D"/>
    <w:rsid w:val="75290FD2"/>
    <w:rsid w:val="76B73E02"/>
    <w:rsid w:val="76CE4173"/>
    <w:rsid w:val="774EE4EE"/>
    <w:rsid w:val="78500717"/>
    <w:rsid w:val="786DDFAB"/>
    <w:rsid w:val="7A004BD2"/>
    <w:rsid w:val="7A9828D6"/>
    <w:rsid w:val="7AFAE06E"/>
    <w:rsid w:val="7B107977"/>
    <w:rsid w:val="7B1FDC1D"/>
    <w:rsid w:val="7B643974"/>
    <w:rsid w:val="7BDEEEE9"/>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B3CF78AD"/>
    <w:rsid w:val="B5EFCED3"/>
    <w:rsid w:val="B7EFFB65"/>
    <w:rsid w:val="B7FFDE61"/>
    <w:rsid w:val="BBDF828F"/>
    <w:rsid w:val="BFCED31B"/>
    <w:rsid w:val="BFCF73D5"/>
    <w:rsid w:val="CE7B8975"/>
    <w:rsid w:val="D7D6878B"/>
    <w:rsid w:val="DBFFC520"/>
    <w:rsid w:val="DE1E65E4"/>
    <w:rsid w:val="DFB77171"/>
    <w:rsid w:val="DFF282C6"/>
    <w:rsid w:val="DFF34FDB"/>
    <w:rsid w:val="EB5C69A1"/>
    <w:rsid w:val="EECF15DF"/>
    <w:rsid w:val="EF6A5C21"/>
    <w:rsid w:val="EFF2CDD6"/>
    <w:rsid w:val="EFF78301"/>
    <w:rsid w:val="F37E5674"/>
    <w:rsid w:val="F37F5408"/>
    <w:rsid w:val="F7D36B59"/>
    <w:rsid w:val="F7FDF6A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4"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7"/>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7" w:type="character">
    <w:name w:val="页脚 字符"/>
    <w:link w:val="2"/>
    <w:qFormat/>
    <w:uiPriority w:val="99"/>
    <w:rPr>
      <w:sz w:val="18"/>
      <w:szCs w:val="18"/>
    </w:rPr>
  </w:style>
  <w:style w:customStyle="1" w:styleId="8" w:type="character">
    <w:name w:val="页脚 字符1"/>
    <w:basedOn w:val="4"/>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11" Target="media/image3.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0</TotalTime>
  <ScaleCrop>false</ScaleCrop>
  <LinksUpToDate>false</LinksUpToDate>
  <CharactersWithSpaces>3770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2020-10-30T12:54:00Z</dcterms:created>
  <dc:creator>li xingkai</dc:creator>
  <cp:lastModifiedBy>liuyutao</cp:lastModifiedBy>
  <dcterms:modified xsi:type="dcterms:W3CDTF">2020-12-02T16:12:16Z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ies>
</file>