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ind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奔驰sssa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fd344343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2020年11月19日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1、秦桧如委托书编号为鉴估字2020第0011号</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2"/>
          <w:szCs w:val="32"/>
          <w:u w:val="none"/>
          <w:shd w:fill="FFFFFF" w:val="clear"/>
          <w:lang w:bidi="ar" w:eastAsia="zh-CN" w:val="en-US"/>
        </w:rPr>
        <w:t>${evaluationMethodOther}</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1、vv妈妈vv吗</w:t>
      </w:r>
      <w:r>
        <w:rPr>
          <w:sz w:val="30"/>
        </w:rPr>
        <w:rPr>
          <w:rFonts w:eastAsia="宋体" w:ascii="宋体"/>
        </w:rPr>
        <w:br/>
        <w:t>2、dasd啊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2352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贰仟叁佰伍拾贰元整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59</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2020年11月20日</w:t>
      </w:r>
    </w:p>
    <w:p>
      <w:pPr>
        <w:rPr>
          <w:rFonts w:ascii="黑体" w:cs="黑体" w:eastAsia="黑体" w:hAnsi="黑体" w:hint="eastAsia"/>
          <w:sz w:val="32"/>
          <w:szCs w:val="32"/>
          <w:lang w:bidi="ar" w:eastAsia="zh-CN"/>
        </w:rPr>
      </w:pPr>
      <w:bookmarkStart w:id="0" w:name="_GoBack"/>
      <w:bookmarkEnd w:id="0"/>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Nirmala UI Semilight">
    <w:panose1 w:val="020B0402040204020203"/>
    <w:charset w:val="00"/>
    <w:family w:val="auto"/>
    <w:pitch w:val="default"/>
    <w:sig w:usb0="80FF8023" w:usb1="0000004A" w:usb2="00000200" w:usb3="0004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40C25F5"/>
    <w:rsid w:val="150313F0"/>
    <w:rsid w:val="15871EFC"/>
    <w:rsid w:val="1A796387"/>
    <w:rsid w:val="1BB8B1C1"/>
    <w:rsid w:val="1CB91F6F"/>
    <w:rsid w:val="1CFBC554"/>
    <w:rsid w:val="1DEB55C9"/>
    <w:rsid w:val="1E735845"/>
    <w:rsid w:val="1FE31479"/>
    <w:rsid w:val="208D55D3"/>
    <w:rsid w:val="21643902"/>
    <w:rsid w:val="23A27F35"/>
    <w:rsid w:val="251C0B49"/>
    <w:rsid w:val="25F31D72"/>
    <w:rsid w:val="25FF3622"/>
    <w:rsid w:val="2619534B"/>
    <w:rsid w:val="26F26931"/>
    <w:rsid w:val="270070C1"/>
    <w:rsid w:val="285C6710"/>
    <w:rsid w:val="2B4501FE"/>
    <w:rsid w:val="2D7BDFE8"/>
    <w:rsid w:val="2DE05FB0"/>
    <w:rsid w:val="2F8D3E83"/>
    <w:rsid w:val="302F7E53"/>
    <w:rsid w:val="304D775F"/>
    <w:rsid w:val="31B113A5"/>
    <w:rsid w:val="32006E59"/>
    <w:rsid w:val="3350187E"/>
    <w:rsid w:val="343042D1"/>
    <w:rsid w:val="35A61398"/>
    <w:rsid w:val="3B7DB183"/>
    <w:rsid w:val="3CF90121"/>
    <w:rsid w:val="3EFFD3C9"/>
    <w:rsid w:val="3F2B4CA9"/>
    <w:rsid w:val="3F420ED4"/>
    <w:rsid w:val="3F5742FD"/>
    <w:rsid w:val="40746819"/>
    <w:rsid w:val="44D2796D"/>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06B3A61"/>
    <w:rsid w:val="71FDE144"/>
    <w:rsid w:val="730B1D71"/>
    <w:rsid w:val="7332DE60"/>
    <w:rsid w:val="75225A0D"/>
    <w:rsid w:val="774EE4EE"/>
    <w:rsid w:val="78500717"/>
    <w:rsid w:val="786DDFAB"/>
    <w:rsid w:val="7A004BD2"/>
    <w:rsid w:val="7AFAE06E"/>
    <w:rsid w:val="7B107977"/>
    <w:rsid w:val="7B1FDC1D"/>
    <w:rsid w:val="7BDEEEE9"/>
    <w:rsid w:val="7D27E30D"/>
    <w:rsid w:val="7DFFF49F"/>
    <w:rsid w:val="7E6E0195"/>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50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2020-12-02T03:31:43Z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