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pageBreakBefore w:val="0"/>
        <w:widowControl/>
        <w:suppressLineNumbers w:val="0"/>
        <w:kinsoku/>
        <w:wordWrap/>
        <w:overflowPunct/>
        <w:autoSpaceDE/>
        <w:autoSpaceDN/>
        <w:bidi w:val="0"/>
        <w:adjustRightInd/>
        <w:snapToGrid/>
        <w:spacing w:line="300" w:lineRule="auto"/>
        <w:ind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30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30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300" w:lineRule="auto"/>
        <w:ind w:firstLine="296" w:firstLineChars="10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420" w:firstLineChars="150" w:left="0" w:leftChars="0" w:right="84" w:rightChars="40"/>
        <w:jc w:val="both"/>
        <w:textAlignment w:val="auto"/>
        <w:outlineLvl w:val="9"/>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both"/>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right="2386"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5520" w:firstLineChars="2300"/>
        <w:jc w:val="right"/>
        <w:textAlignment w:val="auto"/>
        <w:rPr>
          <w:rFonts w:ascii="宋体" w:eastAsia="宋体" w:hAnsi="宋体"/>
          <w:sz w:val="24"/>
        </w:rPr>
      </w:pP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240" w:firstLineChars="100" w:right="2386"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2"/>
          <w:szCs w:val="32"/>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1、委托书（昱字鉴估字2020第0022）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其他方法</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bookmarkStart w:id="0" w:name="_GoBack"/>
      <w:bookmarkEnd w:id="0"/>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Nirmala UI Semilight">
    <w:panose1 w:val="020B0402040204020203"/>
    <w:charset w:val="00"/>
    <w:family w:val="auto"/>
    <w:pitch w:val="default"/>
    <w:sig w:usb0="80FF8023" w:usb1="0000004A" w:usb2="00000200" w:usb3="0004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40C25F5"/>
    <w:rsid w:val="150313F0"/>
    <w:rsid w:val="15871EFC"/>
    <w:rsid w:val="1A796387"/>
    <w:rsid w:val="1BB8B1C1"/>
    <w:rsid w:val="1CB91F6F"/>
    <w:rsid w:val="1CFBC554"/>
    <w:rsid w:val="1DEB55C9"/>
    <w:rsid w:val="1E735845"/>
    <w:rsid w:val="1FE31479"/>
    <w:rsid w:val="208D55D3"/>
    <w:rsid w:val="21643902"/>
    <w:rsid w:val="23A27F35"/>
    <w:rsid w:val="251C0B49"/>
    <w:rsid w:val="25F31D72"/>
    <w:rsid w:val="25FF3622"/>
    <w:rsid w:val="2619534B"/>
    <w:rsid w:val="26F26931"/>
    <w:rsid w:val="270070C1"/>
    <w:rsid w:val="285C6710"/>
    <w:rsid w:val="2B4501FE"/>
    <w:rsid w:val="2D7BDFE8"/>
    <w:rsid w:val="2DE05FB0"/>
    <w:rsid w:val="2F8D3E83"/>
    <w:rsid w:val="302F7E53"/>
    <w:rsid w:val="304D775F"/>
    <w:rsid w:val="31B113A5"/>
    <w:rsid w:val="32006E59"/>
    <w:rsid w:val="3350187E"/>
    <w:rsid w:val="343042D1"/>
    <w:rsid w:val="35A61398"/>
    <w:rsid w:val="3B7DB183"/>
    <w:rsid w:val="3CF90121"/>
    <w:rsid w:val="3EFFD3C9"/>
    <w:rsid w:val="3F2B4CA9"/>
    <w:rsid w:val="3F420ED4"/>
    <w:rsid w:val="3F5742FD"/>
    <w:rsid w:val="40746819"/>
    <w:rsid w:val="44D2796D"/>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B79EA9D"/>
    <w:rsid w:val="5FFB31D7"/>
    <w:rsid w:val="5FFE1ECC"/>
    <w:rsid w:val="607364F2"/>
    <w:rsid w:val="62956A6D"/>
    <w:rsid w:val="62BE1370"/>
    <w:rsid w:val="64794DA8"/>
    <w:rsid w:val="65FEDCA1"/>
    <w:rsid w:val="67A66E04"/>
    <w:rsid w:val="67AF041E"/>
    <w:rsid w:val="6A8D1C98"/>
    <w:rsid w:val="6E5B0C20"/>
    <w:rsid w:val="6ED9D69F"/>
    <w:rsid w:val="6FFE5CE3"/>
    <w:rsid w:val="706B3A61"/>
    <w:rsid w:val="71FDE144"/>
    <w:rsid w:val="730B1D71"/>
    <w:rsid w:val="7332DE60"/>
    <w:rsid w:val="75225A0D"/>
    <w:rsid w:val="774EE4EE"/>
    <w:rsid w:val="78500717"/>
    <w:rsid w:val="786DDFAB"/>
    <w:rsid w:val="7A004BD2"/>
    <w:rsid w:val="7AFAE06E"/>
    <w:rsid w:val="7B107977"/>
    <w:rsid w:val="7B1FDC1D"/>
    <w:rsid w:val="7BDEEEE9"/>
    <w:rsid w:val="7D27E30D"/>
    <w:rsid w:val="7DFFF49F"/>
    <w:rsid w:val="7E6E0195"/>
    <w:rsid w:val="7EAEC574"/>
    <w:rsid w:val="7ED046C1"/>
    <w:rsid w:val="7F152D5A"/>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50</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2020-12-02T03:31:43Z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