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委托方A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车牌号码A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firstLine="296" w:firstLineChars="10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80" w:firstLineChars="1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60" w:firstLineChars="200" w:left="0" w:leftChars="0" w:right="0" w:rightChars="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both"/>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40" w:firstLineChars="100" w:right="2386"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鉴估字2020第0019号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车牌号码A</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车辆识别码A</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委托方A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使用性质A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车牌号码A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车辆类型A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车牌号码A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车辆识别码A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发动机号A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2020年10月09日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0"/>
          <w:szCs w:val="30"/>
          <w:highlight w:val="none"/>
        </w:rPr>
      </w:pPr>
      <w:r>
        <w:rPr>
          <w:rFonts w:ascii="宋体" w:cs="宋体" w:eastAsia="宋体" w:hAnsi="宋体" w:hint="default"/>
          <w:sz w:val="30"/>
          <w:szCs w:val="30"/>
          <w:highlight w:val="none"/>
        </w:rPr>
        <w:t>（三）</w:t>
      </w:r>
      <w:r>
        <w:rPr>
          <w:rFonts w:ascii="宋体" w:cs="宋体" w:eastAsia="宋体" w:hAnsi="宋体" w:hint="eastAsia"/>
          <w:sz w:val="30"/>
          <w:szCs w:val="30"/>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1、委托方A委托书编号为鉴估字2020第0019号</w:t>
      </w:r>
      <w:bookmarkStart w:id="0" w:name="_GoBack"/>
      <w:bookmarkEnd w:id="0"/>
      <w:r>
        <w:rPr>
          <w:sz w:val="30"/>
        </w:rPr>
        <w:rPr>
          <w:rFonts w:eastAsia="宋体" w:ascii="宋体"/>
        </w:rPr>
        <w:br/>
        <w:t>2、sdad</w:t>
      </w:r>
      <w:r>
        <w:rPr>
          <w:sz w:val="30"/>
        </w:rPr>
        <w:rPr>
          <w:rFonts w:eastAsia="宋体" w:ascii="宋体"/>
        </w:rPr>
        <w:br/>
        <w:t>3、委托方提供资料2
</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1、委托书（鉴估字2020第0019）</w:t>
      </w:r>
      <w:r>
        <w:rPr>
          <w:sz w:val="30"/>
        </w:rPr>
        <w:rPr>
          <w:rFonts w:eastAsia="宋体" w:ascii="宋体"/>
        </w:rPr>
        <w:br/>
        <w:t>2、评估方提供资料1</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重置成本法  □ 现行市价法  □ 收益现值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1、损失概况1111</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640" w:firstLineChars="0" w:left="0" w:leftChars="0"/>
        <w:jc w:val="left"/>
        <w:rPr>
          <w:rFonts w:ascii="黑体" w:cs="黑体" w:eastAsia="黑体" w:hAnsi="黑体"/>
          <w:sz w:val="30"/>
          <w:szCs w:val="30"/>
          <w:lang w:bidi="ar"/>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19</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壹拾玖元整</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DEB55C9"/>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4FEFFF54"/>
    <w:rsid w:val="51833D1E"/>
    <w:rsid w:val="523C1AFD"/>
    <w:rsid w:val="55DD1FD6"/>
    <w:rsid w:val="55FA32E4"/>
    <w:rsid w:val="56DCF76A"/>
    <w:rsid w:val="57EF8373"/>
    <w:rsid w:val="57FBDB7A"/>
    <w:rsid w:val="589E0272"/>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1FDE144"/>
    <w:rsid w:val="7332DE60"/>
    <w:rsid w:val="75225A0D"/>
    <w:rsid w:val="774EE4EE"/>
    <w:rsid w:val="786DDFAB"/>
    <w:rsid w:val="7A004BD2"/>
    <w:rsid w:val="7AFAE06E"/>
    <w:rsid w:val="7B107977"/>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2020-11-26T07:47:58Z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