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2020年11月26日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numPr>
          <w:ilvl w:val="0"/>
          <w:numId w:val="2"/>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1、乌拉拉嗷嗷委托书编号为放到鉴估字2020第0014号</w:t>
      </w:r>
      <w:r>
        <w:rPr>
          <w:sz w:val="30"/>
        </w:rPr>
        <w:rPr>
          <w:rFonts w:eastAsia="宋体" w:ascii="宋体"/>
        </w:rPr>
        <w:br/>
        <w:t>2、343</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3"/>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宋体" w:cs="宋体" w:eastAsia="宋体" w:hAnsi="宋体" w:hint="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1、3434</w:t>
      </w:r>
      <w:bookmarkStart w:id="0" w:name="_GoBack"/>
      <w:bookmarkEnd w:id="0"/>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333</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2021年10月25日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FBF4CF5"/>
    <w:multiLevelType w:val="singleLevel"/>
    <w:tmpl w:val="5FBF4CF5"/>
    <w:lvl w:ilvl="0" w:tentative="0">
      <w:start w:val="3"/>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23C1AFD"/>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6FFE5CE3"/>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F73D5"/>
    <w:rsid w:val="CE7B8975"/>
    <w:rsid w:val="D7D6878B"/>
    <w:rsid w:val="DBFFC520"/>
    <w:rsid w:val="DE1E65E4"/>
    <w:rsid w:val="DFB77171"/>
    <w:rsid w:val="DFF34FDB"/>
    <w:rsid w:val="EB5C69A1"/>
    <w:rsid w:val="EECF15DF"/>
    <w:rsid w:val="EF6A5C21"/>
    <w:rsid w:val="EFF2CDD6"/>
    <w:rsid w:val="EFF78301"/>
    <w:rsid w:val="F37E5674"/>
    <w:rsid w:val="F37F5408"/>
    <w:rsid w:val="F7D36B59"/>
    <w:rsid w:val="F878A1BD"/>
    <w:rsid w:val="F9917FEA"/>
    <w:rsid w:val="F9D42264"/>
    <w:rsid w:val="FAAB00CE"/>
    <w:rsid w:val="FB11F823"/>
    <w:rsid w:val="FBEBDD7F"/>
    <w:rsid w:val="FBF7456C"/>
    <w:rsid w:val="FBFD67C8"/>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liuyutao</cp:lastModifiedBy>
  <dcterms:modified xsi:type="dcterms:W3CDTF">2020-11-26T14:55:08Z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