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bookmarkStart w:id="0" w:name="_GoBack"/>
      <w:bookmarkEnd w:id="0"/>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2020年11月26日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三</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1、乌拉拉嗷嗷委托书编号为放到鉴估字2020第0014号</w:t>
      </w:r>
      <w:r>
        <w:rPr>
          <w:sz w:val="30"/>
        </w:rPr>
        <w:rPr>
          <w:rFonts w:eastAsia="宋体" w:ascii="宋体"/>
        </w:rPr>
        <w:br/>
        <w:t>2、343</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1、委托书（lyt测试简称鉴估字2020第0014）</w:t>
      </w:r>
      <w:r>
        <w:rPr>
          <w:sz w:val="30"/>
        </w:rPr>
        <w:rPr>
          <w:rFonts w:eastAsia="宋体" w:ascii="宋体"/>
        </w:rPr>
        <w:br/>
        <w:t>2、34</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2"/>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1、434</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333</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2021年10月25日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B3CF78AD"/>
    <w:rsid w:val="B5EFCED3"/>
    <w:rsid w:val="B7EFFB65"/>
    <w:rsid w:val="B7FFDE61"/>
    <w:rsid w:val="BBDF828F"/>
    <w:rsid w:val="BFCF73D5"/>
    <w:rsid w:val="CE7B8975"/>
    <w:rsid w:val="D7D6878B"/>
    <w:rsid w:val="DFB77171"/>
    <w:rsid w:val="DFF34FDB"/>
    <w:rsid w:val="EB5C69A1"/>
    <w:rsid w:val="EECF15DF"/>
    <w:rsid w:val="EF6A5C21"/>
    <w:rsid w:val="EFF2CDD6"/>
    <w:rsid w:val="EFF78301"/>
    <w:rsid w:val="F37E5674"/>
    <w:rsid w:val="F37F5408"/>
    <w:rsid w:val="F7D36B59"/>
    <w:rsid w:val="F878A1BD"/>
    <w:rsid w:val="F9D42264"/>
    <w:rsid w:val="FAAB00CE"/>
    <w:rsid w:val="FB11F823"/>
    <w:rsid w:val="FBEBDD7F"/>
    <w:rsid w:val="FBF7456C"/>
    <w:rsid w:val="FBFD67C8"/>
    <w:rsid w:val="FE1DE651"/>
    <w:rsid w:val="FEBD30F4"/>
    <w:rsid w:val="FF5C4956"/>
    <w:rsid w:val="FF5F0F37"/>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2020-10-29T20:54:00Z</dcterms:created>
  <dc:creator>li xingkai</dc:creator>
  <cp:lastModifiedBy>liuyutao</cp:lastModifiedBy>
  <dcterms:modified xsi:type="dcterms:W3CDTF">2020-11-24T13:28:55Z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