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lyt测试简称鉴估字2020第0011号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秦桧如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津BJ3222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奔驰sssa</w:t>
      </w:r>
      <w:r>
        <w:rPr>
          <w:rFonts w:hint="eastAsia"/>
          <w:sz w:val="24"/>
          <w:szCs w:val="24"/>
        </w:rPr>
        <w:t>，</w:t>
      </w:r>
      <w:bookmarkStart w:id="0" w:name="_GoBack"/>
      <w:bookmarkEnd w:id="0"/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2020年11月19日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2020年11月19日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59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67FBC513"/>
    <w:rsid w:val="79B953D7"/>
    <w:rsid w:val="7BEFFBA9"/>
    <w:rsid w:val="7CE325D7"/>
    <w:rsid w:val="7F3E06C4"/>
    <w:rsid w:val="7F426A7A"/>
    <w:rsid w:val="7F71F812"/>
    <w:rsid w:val="BCFF532C"/>
    <w:rsid w:val="C2DA2CB6"/>
    <w:rsid w:val="EEB7DF57"/>
    <w:rsid w:val="EFFCD737"/>
    <w:rsid w:val="FBBDFD45"/>
    <w:rsid w:val="FEA860CF"/>
    <w:rsid w:val="FEBA23BE"/>
    <w:rsid w:val="FF3731DD"/>
    <w:rsid w:val="FF5FF430"/>
    <w:rsid w:val="FF93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2017-08-02T21:36:00Z</dcterms:created>
  <dc:creator>Administrator</dc:creator>
  <cp:lastModifiedBy>liuyutao</cp:lastModifiedBy>
  <cp:lastPrinted>2020-05-27T18:05:00Z</cp:lastPrinted>
  <dcterms:modified xsi:type="dcterms:W3CDTF">2020-11-25T15:04:58Z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