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津BJ64533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五零</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rPr>
        <w:t>、</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八</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（九）鉴定假设条件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十一</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十二</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宋体" w:cs="宋体" w:eastAsia="宋体" w:hAnsi="宋体" w:hint="eastAsia"/>
          <w:color w:val="333333"/>
          <w:sz w:val="30"/>
          <w:szCs w:val="21"/>
          <w:shd w:color="auto" w:fill="FFFFFF" w:val="clear"/>
        </w:rPr>
        <w:rPr>
          <w:rFonts w:eastAsia="宋体" w:ascii="宋体"/>
        </w:rPr>
        <w:rPr>
          <w:shd w:fill=""/>
        </w:rPr>
        <w:t>lyt测试简称</w:t>
      </w:r>
      <w:r>
        <w:rPr>
          <w:rFonts w:ascii="宋体" w:cs="宋体" w:eastAsia="宋体" w:hAnsi="宋体" w:hint="eastAsia"/>
          <w:kern w:val="0"/>
          <w:szCs w:val="21"/>
          <w:lang w:bidi="ar"/>
        </w:rPr>
        <w:t>鉴字</w:t>
      </w:r>
      <w:r>
        <w:rPr>
          <w:rFonts w:ascii="宋体" w:cs="宋体" w:eastAsia="宋体" w:hAnsi="宋体" w:hint="eastAsia"/>
          <w:color w:val="333333"/>
          <w:sz w:val="30"/>
          <w:szCs w:val="21"/>
          <w:shd w:color="auto" w:fill="FFFFFF" w:val="clear"/>
        </w:rPr>
        <w:rPr>
          <w:rFonts w:eastAsia="宋体" w:ascii="宋体"/>
        </w:rPr>
        <w:rPr>
          <w:shd w:fill=""/>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color="auto" w:fill="FFFFFF" w:val="clear"/>
        </w:rPr>
        <w:rPr>
          <w:rFonts w:eastAsia="宋体" w:ascii="宋体"/>
        </w:rPr>
        <w:rPr>
          <w:shd w:fill=""/>
        </w:rPr>
        <w:t>0012</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乌龙</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津BJ64533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wa12112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乌龙</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五零</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军统</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津BJ64533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宝马XXX</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wa12112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223112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2020年11月11日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2020年11月11日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1、ddfyuyuy</w:t>
      </w:r>
      <w:r>
        <w:rPr>
          <w:sz w:val="30"/>
        </w:rPr>
        <w:rPr>
          <w:rFonts w:eastAsia="宋体" w:ascii="宋体"/>
        </w:rPr>
        <w:br/>
        <w:t>2、uyuyuy</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1、yuyuy</w:t>
      </w:r>
      <w:r>
        <w:rPr>
          <w:sz w:val="30"/>
        </w:rPr>
        <w:rPr>
          <w:rFonts w:eastAsia="宋体" w:ascii="宋体"/>
        </w:rPr>
        <w:br/>
        <w:t>2、yuyuy</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1、委托方编号:ds34433333</w:t>
      </w:r>
      <w:r>
        <w:rPr>
          <w:sz w:val="30"/>
        </w:rPr>
        <w:rPr>
          <w:rFonts w:eastAsia="宋体" w:ascii="宋体"/>
        </w:rPr>
        <w:br/>
        <w:t>2、fdjfdfld</w:t>
      </w:r>
      <w:r>
        <w:rPr>
          <w:sz w:val="30"/>
        </w:rPr>
        <w:rPr>
          <w:rFonts w:eastAsia="宋体" w:ascii="宋体"/>
        </w:rPr>
        <w:br/>
        <w:t>3、cvnxjlxlss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1、委托书（lyt测试简称鉴字2020第0012）</w:t>
      </w:r>
      <w:r>
        <w:rPr>
          <w:sz w:val="30"/>
        </w:rPr>
        <w:rPr>
          <w:rFonts w:eastAsia="宋体" w:ascii="宋体"/>
        </w:rPr>
        <w:br/>
        <w:t>2、dsdsds</w:t>
      </w:r>
      <w:r>
        <w:rPr>
          <w:sz w:val="30"/>
        </w:rPr>
        <w:rPr>
          <w:rFonts w:eastAsia="宋体" w:ascii="宋体"/>
        </w:rPr>
        <w:br/>
        <w:t>3、sdsdsd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宋体" w:cs="宋体" w:eastAsia="宋体" w:hAnsi="宋体" w:hint="eastAsia"/>
          <w:color w:val="000000"/>
          <w:spacing w:val="0"/>
          <w:sz w:val="30"/>
          <w:szCs w:val="30"/>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FF0000"/>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eastAsia"/>
          <w:w w:val="90"/>
          <w:sz w:val="32"/>
          <w:szCs w:val="32"/>
          <w:lang w:eastAsia="zh-CN"/>
        </w:rPr>
        <w:t>七、技术分析</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1、ddssdsd3433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color w:val="auto"/>
          <w:w w:val="90"/>
          <w:sz w:val="32"/>
          <w:szCs w:val="32"/>
          <w:lang w:eastAsia="zh-CN"/>
        </w:rPr>
      </w:pPr>
      <w:r>
        <w:rPr>
          <w:rFonts w:ascii="黑体" w:cs="黑体" w:eastAsia="黑体" w:hAnsi="黑体" w:hint="eastAsia"/>
          <w:color w:val="auto"/>
          <w:w w:val="90"/>
          <w:sz w:val="32"/>
          <w:szCs w:val="32"/>
          <w:lang w:eastAsia="zh-CN"/>
        </w:rPr>
        <w:t>八、鉴定意见</w:t>
      </w:r>
    </w:p>
    <w:p>
      <w:pPr>
        <w:keepNext w:val="0"/>
        <w:keepLines w:val="0"/>
        <w:widowControl/>
        <w:suppressLineNumbers w:val="0"/>
        <w:jc w:val="left"/>
        <w:rPr>
          <w:rFonts w:ascii="宋体" w:cs="宋体" w:eastAsia="宋体" w:hAnsi="宋体" w:hint="eastAsia"/>
          <w:color w:val="FF0000"/>
          <w:w w:val="90"/>
          <w:sz w:val="30"/>
          <w:szCs w:val="30"/>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w:t>
      </w:r>
      <w:r>
        <w:rPr>
          <w:sz w:val="30"/>
        </w:rPr>
        <w:rPr>
          <w:rFonts w:eastAsia="宋体" w:ascii="宋体"/>
        </w:rPr>
        <w:br/>
        <w:t>2、dsdsaas</w:t>
      </w:r>
      <w:r>
        <w:rPr>
          <w:sz w:val="30"/>
        </w:rPr>
        <w:rPr>
          <w:rFonts w:eastAsia="宋体" w:ascii="宋体"/>
        </w:rPr>
        <w:br/>
        <w:t>3、sasa</w:t>
      </w:r>
      <w:r>
        <w:rPr>
          <w:sz w:val="30"/>
        </w:rPr>
        <w:rPr>
          <w:rFonts w:eastAsia="宋体" w:ascii="宋体"/>
        </w:rPr>
        <w:br/>
        <w:t>4、4553vvccvc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19" w:firstLineChars="131" w:left="0" w:leftChars="0" w:right="0" w:rightChars="0"/>
        <w:jc w:val="left"/>
        <w:textAlignment w:val="auto"/>
        <w:rPr>
          <w:rFonts w:ascii="黑体" w:cs="黑体" w:eastAsia="黑体" w:hAnsi="黑体" w:hint="eastAsia"/>
          <w:b w:val="0"/>
          <w:i w:val="0"/>
          <w:caps w:val="0"/>
          <w:color w:val="auto"/>
          <w:spacing w:val="0"/>
          <w:kern w:val="0"/>
          <w:sz w:val="32"/>
          <w:szCs w:val="32"/>
          <w:lang w:bidi="ar"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九、鉴定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1、fsdlsls</w:t>
      </w:r>
      <w:r>
        <w:rPr>
          <w:sz w:val="30"/>
        </w:rPr>
        <w:rPr>
          <w:rFonts w:eastAsia="宋体" w:ascii="宋体"/>
        </w:rPr>
        <w:br/>
        <w:t>2、cvmvnvkc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十一、</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233</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2021年07月14日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eastAsia"/>
          <w:b w:val="0"/>
          <w:bCs/>
          <w:w w:val="90"/>
          <w:sz w:val="32"/>
          <w:szCs w:val="32"/>
          <w:lang w:eastAsia="zh-CN"/>
        </w:rPr>
        <w:t>二</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48" w:rightChars="23"/>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48" w:rightChars="23"/>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bookmarkStart w:id="0" w:name="_GoBack"/>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pStyle w:val="10"/>
        <w:keepNext w:val="0"/>
        <w:keepLines w:val="0"/>
        <w:widowControl/>
        <w:suppressLineNumbers w:val="0"/>
        <w:pBdr>
          <w:top w:color="auto" w:space="0" w:sz="0" w:val="none"/>
          <w:left w:color="auto" w:space="0" w:sz="0" w:val="none"/>
          <w:bottom w:color="auto" w:space="0" w:sz="0" w:val="none"/>
          <w:right w:color="auto" w:space="0" w:sz="0" w:val="none"/>
          <w:between w:color="auto" w:space="0" w:sz="0" w:val="none"/>
        </w:pBdr>
        <w:shd w:color="auto" w:fill="FFFFFF" w:val="clear"/>
        <w:spacing w:after="0" w:afterAutospacing="0" w:before="0" w:beforeAutospacing="0"/>
        <w:ind w:left="0" w:right="0"/>
        <w:jc w:val="right"/>
        <w:rPr>
          <w:highlight w:val="none"/>
        </w:rPr>
      </w:pPr>
      <w:r>
        <w:rPr>
          <w:rFonts w:ascii="Open Sans" w:cs="Open Sans" w:eastAsia="Open Sans" w:hAnsi="Open Sans"/>
          <w:color w:val="333333"/>
          <w:sz w:val="32"/>
          <w:szCs w:val="32"/>
          <w:highlight w:val="none"/>
          <w:shd w:color="auto" w:fill="FFFFFF" w:val="clear"/>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pStyle w:val="10"/>
        <w:keepNext w:val="0"/>
        <w:keepLines w:val="0"/>
        <w:widowControl/>
        <w:suppressLineNumbers w:val="0"/>
        <w:pBdr>
          <w:top w:color="auto" w:space="0" w:sz="0" w:val="none"/>
          <w:left w:color="auto" w:space="0" w:sz="0" w:val="none"/>
          <w:bottom w:color="auto" w:space="0" w:sz="0" w:val="none"/>
          <w:right w:color="auto" w:space="0" w:sz="0" w:val="none"/>
          <w:between w:color="auto" w:space="0" w:sz="0" w:val="none"/>
        </w:pBdr>
        <w:shd w:color="auto" w:fill="FFFFFF" w:val="clear"/>
        <w:spacing w:after="0" w:afterAutospacing="0" w:before="0" w:beforeAutospacing="0"/>
        <w:ind w:left="0" w:right="0"/>
        <w:jc w:val="right"/>
        <w:rPr>
          <w:highlight w:val="none"/>
        </w:rPr>
      </w:pPr>
      <w:r>
        <w:rPr>
          <w:rFonts w:ascii="Open Sans" w:cs="Open Sans" w:eastAsia="Open Sans" w:hAnsi="Open Sans"/>
          <w:color w:val="333333"/>
          <w:sz w:val="30"/>
          <w:szCs w:val="32"/>
          <w:highlight w:val="none"/>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bookmarkEnd w:id="0"/>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A9943B5"/>
    <w:rsid w:val="1ADB6D99"/>
    <w:rsid w:val="1BF7663B"/>
    <w:rsid w:val="1D6E4EC4"/>
    <w:rsid w:val="1D7B3AA9"/>
    <w:rsid w:val="2089029E"/>
    <w:rsid w:val="20B07EED"/>
    <w:rsid w:val="24766D23"/>
    <w:rsid w:val="24CB6B4D"/>
    <w:rsid w:val="26AA3633"/>
    <w:rsid w:val="27AFF471"/>
    <w:rsid w:val="28E773B5"/>
    <w:rsid w:val="29C32117"/>
    <w:rsid w:val="29CF6FA8"/>
    <w:rsid w:val="29F40CD5"/>
    <w:rsid w:val="2A2C433B"/>
    <w:rsid w:val="2BF5E4FB"/>
    <w:rsid w:val="2BF66F30"/>
    <w:rsid w:val="2CE95A53"/>
    <w:rsid w:val="2E2F7A27"/>
    <w:rsid w:val="2EC13CD7"/>
    <w:rsid w:val="2F063E5D"/>
    <w:rsid w:val="2F6BB9EF"/>
    <w:rsid w:val="315B3538"/>
    <w:rsid w:val="32FE9FDF"/>
    <w:rsid w:val="333C7032"/>
    <w:rsid w:val="34A6295F"/>
    <w:rsid w:val="35081547"/>
    <w:rsid w:val="367E21A6"/>
    <w:rsid w:val="38471F18"/>
    <w:rsid w:val="396E4B4A"/>
    <w:rsid w:val="3A8448BA"/>
    <w:rsid w:val="3AEB37DB"/>
    <w:rsid w:val="3C252F06"/>
    <w:rsid w:val="3C66293C"/>
    <w:rsid w:val="3C850617"/>
    <w:rsid w:val="3DF713D5"/>
    <w:rsid w:val="3EDF004C"/>
    <w:rsid w:val="3FBDDE81"/>
    <w:rsid w:val="3FD22042"/>
    <w:rsid w:val="3FDF5260"/>
    <w:rsid w:val="41E70705"/>
    <w:rsid w:val="4245162F"/>
    <w:rsid w:val="43796260"/>
    <w:rsid w:val="48740FFE"/>
    <w:rsid w:val="4AD86E04"/>
    <w:rsid w:val="4B2B6094"/>
    <w:rsid w:val="4BEE1BC3"/>
    <w:rsid w:val="4CFA2B9D"/>
    <w:rsid w:val="4E490004"/>
    <w:rsid w:val="51240D52"/>
    <w:rsid w:val="515FE47B"/>
    <w:rsid w:val="526C0916"/>
    <w:rsid w:val="52D662CA"/>
    <w:rsid w:val="54A8610E"/>
    <w:rsid w:val="56F475DD"/>
    <w:rsid w:val="5928024D"/>
    <w:rsid w:val="5B4473FC"/>
    <w:rsid w:val="5B7B94CA"/>
    <w:rsid w:val="5D112CB5"/>
    <w:rsid w:val="5D29748C"/>
    <w:rsid w:val="5DAA052F"/>
    <w:rsid w:val="5DF53349"/>
    <w:rsid w:val="5F7D9DA3"/>
    <w:rsid w:val="5FDD2B59"/>
    <w:rsid w:val="5FED051B"/>
    <w:rsid w:val="5FFE7E94"/>
    <w:rsid w:val="623C7E69"/>
    <w:rsid w:val="633257BA"/>
    <w:rsid w:val="65083EB4"/>
    <w:rsid w:val="65534B46"/>
    <w:rsid w:val="67AE7D77"/>
    <w:rsid w:val="68040C23"/>
    <w:rsid w:val="69230C2E"/>
    <w:rsid w:val="69356588"/>
    <w:rsid w:val="6D1816B5"/>
    <w:rsid w:val="6D7C9F38"/>
    <w:rsid w:val="6EE97795"/>
    <w:rsid w:val="6EFB4370"/>
    <w:rsid w:val="6F430245"/>
    <w:rsid w:val="6F74A01A"/>
    <w:rsid w:val="6FB5CF4F"/>
    <w:rsid w:val="6FBF9E4D"/>
    <w:rsid w:val="6FE25E42"/>
    <w:rsid w:val="713341AA"/>
    <w:rsid w:val="72730AAF"/>
    <w:rsid w:val="737F29ED"/>
    <w:rsid w:val="73A17C38"/>
    <w:rsid w:val="752C7E4D"/>
    <w:rsid w:val="75752282"/>
    <w:rsid w:val="76BB67E5"/>
    <w:rsid w:val="772C386F"/>
    <w:rsid w:val="77882B99"/>
    <w:rsid w:val="77CF2647"/>
    <w:rsid w:val="77F7C767"/>
    <w:rsid w:val="78BD0FF0"/>
    <w:rsid w:val="78FC47E6"/>
    <w:rsid w:val="79F322B4"/>
    <w:rsid w:val="7A2849E6"/>
    <w:rsid w:val="7B2655F4"/>
    <w:rsid w:val="7BFF19B0"/>
    <w:rsid w:val="7C94773C"/>
    <w:rsid w:val="7EDFFA47"/>
    <w:rsid w:val="7F1EF189"/>
    <w:rsid w:val="7F57207E"/>
    <w:rsid w:val="7F67BEFB"/>
    <w:rsid w:val="7F6BAB44"/>
    <w:rsid w:val="7F9F647A"/>
    <w:rsid w:val="7FD7EFFF"/>
    <w:rsid w:val="7FE70523"/>
    <w:rsid w:val="7FFA3B07"/>
    <w:rsid w:val="7FFEC637"/>
    <w:rsid w:val="7FFEEAD4"/>
    <w:rsid w:val="B3B37019"/>
    <w:rsid w:val="B7ED4CB0"/>
    <w:rsid w:val="BF3C486F"/>
    <w:rsid w:val="BFBEC066"/>
    <w:rsid w:val="C37A243E"/>
    <w:rsid w:val="CD5B0EBD"/>
    <w:rsid w:val="DFAF5935"/>
    <w:rsid w:val="E743D67A"/>
    <w:rsid w:val="E7B33F3D"/>
    <w:rsid w:val="E7D976BD"/>
    <w:rsid w:val="E7FB9D6F"/>
    <w:rsid w:val="E7FD57BB"/>
    <w:rsid w:val="EBBCBBE8"/>
    <w:rsid w:val="EDFFF2FC"/>
    <w:rsid w:val="EF9F3E84"/>
    <w:rsid w:val="EFFC99BF"/>
    <w:rsid w:val="F17485BF"/>
    <w:rsid w:val="F27FF84C"/>
    <w:rsid w:val="F7798320"/>
    <w:rsid w:val="FBBBCD58"/>
    <w:rsid w:val="FC0BCD23"/>
    <w:rsid w:val="FD7D5EC3"/>
    <w:rsid w:val="FDEFC0CC"/>
    <w:rsid w:val="FDFFB9C4"/>
    <w:rsid w:val="FE1A3C2D"/>
    <w:rsid w:val="FF674503"/>
    <w:rsid w:val="FFCC786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2020-04-10T01:46:00Z</dcterms:created>
  <dc:creator>微软用户</dc:creator>
  <cp:lastModifiedBy>liuyutao</cp:lastModifiedBy>
  <cp:lastPrinted>2020-05-20T17:51:00Z</cp:lastPrinted>
  <dcterms:modified xsi:type="dcterms:W3CDTF">2020-11-23T15:57:20Z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