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280" w:firstLineChars="100" w:left="0" w:leftChars="0" w:right="0" w:rightChars="0"/>
        <w:jc w:val="both"/>
        <w:textAlignment w:val="auto"/>
        <w:outlineLvl w:val="9"/>
        <w:rPr>
          <w:rFonts w:ascii="宋体" w:eastAsia="宋体" w:hAnsi="宋体"/>
          <w:sz w:val="28"/>
          <w:szCs w:val="28"/>
        </w:rPr>
      </w:pPr>
      <w:bookmarkStart w:id="0" w:name="_GoBack"/>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bookmarkEnd w:id="0"/>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firstLine="0" w:firstLineChars="0" w:left="0" w:leftChars="0" w:right="840" w:rightChars="400"/>
        <w:jc w:val="right"/>
        <w:textAlignment w:val="auto"/>
        <w:rPr>
          <w:rFonts w:ascii="宋体" w:cs="宋体" w:eastAsia="宋体" w:hAnsi="宋体" w:hint="eastAsia"/>
          <w:kern w:val="0"/>
          <w:szCs w:val="21"/>
          <w:lang w:bidi="ar"/>
        </w:rPr>
      </w:pPr>
      <w:r>
        <w:rPr>
          <w:rFonts w:ascii="宋体" w:cs="宋体" w:eastAsia="宋体" w:hAnsi="宋体" w:hint="eastAsia"/>
          <w:color w:val="333333"/>
          <w:sz w:val="30"/>
          <w:szCs w:val="21"/>
          <w:shd w:fill="FFFFFF" w:val="clear"/>
        </w:rPr>
        <w:rPr>
          <w:rFonts w:eastAsia="宋体" w:ascii="宋体"/>
        </w:rPr>
        <w:t>lyt测试简称</w:t>
      </w:r>
      <w:r>
        <w:rPr>
          <w:rFonts w:ascii="宋体" w:cs="宋体" w:eastAsia="宋体" w:hAnsi="宋体" w:hint="eastAsia"/>
          <w:kern w:val="0"/>
          <w:szCs w:val="21"/>
          <w:lang w:bidi="ar"/>
        </w:rPr>
        <w:t>鉴估字</w:t>
      </w:r>
      <w:r>
        <w:rPr>
          <w:rFonts w:ascii="宋体" w:cs="宋体" w:eastAsia="宋体" w:hAnsi="宋体" w:hint="eastAsia"/>
          <w:color w:val="333333"/>
          <w:sz w:val="30"/>
          <w:szCs w:val="21"/>
          <w:shd w:fill="FFFFFF" w:val="clear"/>
        </w:rPr>
        <w:rPr>
          <w:rFonts w:eastAsia="宋体" w:ascii="宋体"/>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fill="FFFFFF" w:val="clear"/>
        </w:rPr>
        <w:rPr>
          <w:rFonts w:eastAsia="宋体" w:ascii="宋体"/>
        </w:rPr>
        <w:t>0011</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三</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pStyle w:val="3"/>
        <w:keepNext w:val="0"/>
        <w:keepLines w:val="0"/>
        <w:pageBreakBefore w:val="0"/>
        <w:widowControl/>
        <w:numPr>
          <w:ilvl w:val="0"/>
          <w:numId w:val="2"/>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1、vv妈妈vv吗</w:t>
      </w:r>
      <w:r>
        <w:rPr>
          <w:sz w:val="30"/>
        </w:rPr>
        <w:rPr>
          <w:rFonts w:eastAsia="宋体" w:ascii="宋体"/>
        </w:rPr>
        <w:br/>
        <w:t>2、dasd啊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2352</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贰仟叁佰伍拾贰元整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2021年01月18日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CFBC554"/>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B1FDC1D"/>
    <w:rsid w:val="7BDEEEE9"/>
    <w:rsid w:val="7D27E30D"/>
    <w:rsid w:val="7DFFF49F"/>
    <w:rsid w:val="7EAEC574"/>
    <w:rsid w:val="7ED046C1"/>
    <w:rsid w:val="7F152D5A"/>
    <w:rsid w:val="7F77464D"/>
    <w:rsid w:val="7FABEBD7"/>
    <w:rsid w:val="7FEDDC35"/>
    <w:rsid w:val="7FFABD80"/>
    <w:rsid w:val="92F78937"/>
    <w:rsid w:val="A7FFBF98"/>
    <w:rsid w:val="AABE86F2"/>
    <w:rsid w:val="ABAE5B81"/>
    <w:rsid w:val="B3CF78AD"/>
    <w:rsid w:val="B5EFCED3"/>
    <w:rsid w:val="B7EFFB65"/>
    <w:rsid w:val="B7FFDE61"/>
    <w:rsid w:val="BBDF828F"/>
    <w:rsid w:val="CE7B8975"/>
    <w:rsid w:val="D7D6878B"/>
    <w:rsid w:val="DFB77171"/>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2020-10-29T04:54:00Z</dcterms:created>
  <dc:creator>li xingkai</dc:creator>
  <cp:lastModifiedBy>liuyutao</cp:lastModifiedBy>
  <dcterms:modified xsi:type="dcterms:W3CDTF">2020-11-20T15:37:25Z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