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jc w:val="both"/>
        <w:textAlignment w:val="auto"/>
        <w:rPr>
          <w:rFonts w:hint="eastAsia" w:ascii="华文仿宋" w:hAnsi="华文仿宋" w:eastAsia="华文仿宋" w:cs="华文仿宋"/>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6"/>
          <w:szCs w:val="36"/>
        </w:rPr>
      </w:pP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4884" w:firstLineChars="165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right="2385" w:rightChars="1136" w:firstLine="5520" w:firstLineChars="230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5520" w:firstLineChars="230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left="0" w:leftChars="0" w:right="840" w:rightChars="400" w:firstLine="0" w:firstLineChars="0"/>
        <w:jc w:val="right"/>
        <w:textAlignment w:val="auto"/>
        <w:rPr>
          <w:rFonts w:hint="eastAsia" w:ascii="宋体" w:hAnsi="宋体" w:eastAsia="宋体" w:cs="宋体"/>
          <w:kern w:val="0"/>
          <w:szCs w:val="21"/>
          <w:lang w:bidi="ar"/>
        </w:rPr>
      </w:pPr>
      <w:r>
        <w:rPr>
          <w:rFonts w:hint="eastAsia" w:ascii="宋体" w:hAnsi="宋体" w:eastAsia="宋体" w:cs="宋体"/>
          <w:color w:val="333333"/>
          <w:sz w:val="21"/>
          <w:szCs w:val="21"/>
          <w:shd w:val="clear" w:fill="FFFFFF"/>
        </w:rPr>
        <w:t>${abbreviation}</w:t>
      </w:r>
      <w:r>
        <w:rPr>
          <w:rFonts w:hint="eastAsia" w:ascii="宋体" w:hAnsi="宋体" w:eastAsia="宋体" w:cs="宋体"/>
          <w:kern w:val="0"/>
          <w:szCs w:val="21"/>
          <w:lang w:bidi="ar"/>
        </w:rPr>
        <w:t>鉴估字</w:t>
      </w:r>
      <w:r>
        <w:rPr>
          <w:rFonts w:hint="eastAsia" w:ascii="宋体" w:hAnsi="宋体" w:eastAsia="宋体" w:cs="宋体"/>
          <w:color w:val="333333"/>
          <w:sz w:val="21"/>
          <w:szCs w:val="21"/>
          <w:shd w:val="clear"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fill="FFFFFF"/>
        </w:rPr>
        <w:t>${dh}</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1737"/>
        <w:gridCol w:w="2877"/>
        <w:gridCol w:w="1747"/>
        <w:gridCol w:w="3211"/>
      </w:tblGrid>
      <w:tr>
        <w:trPr>
          <w:jc w:val="center"/>
        </w:trPr>
        <w:tc>
          <w:tcPr>
            <w:tcW w:w="907"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502"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12"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676"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907"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502"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12"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6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907"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502"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12"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6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bookmarkStart w:id="0" w:name="_GoBack"/>
            <w:bookmarkEnd w:id="0"/>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907"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502"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12"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6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907"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502"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12"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676"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rPr>
        <w:t>（一）法律、法规依据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rPr>
      </w:pP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2"/>
        </w:numPr>
        <w:kinsoku/>
        <w:wordWrap/>
        <w:overflowPunct/>
        <w:autoSpaceDE/>
        <w:autoSpaceDN/>
        <w:bidi w:val="0"/>
        <w:adjustRightInd/>
        <w:spacing w:afterAutospacing="0" w:line="360" w:lineRule="auto"/>
        <w:ind w:left="0" w:leftChars="0" w:firstLine="0" w:firstLine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rPr>
        <w:t>行为依据（委托方编号+委托方提供的资料）</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2"/>
        </w:numPr>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其他材料（评估方收集的资料）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3"/>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r>
        <w:rPr>
          <w:rFonts w:hint="eastAsia" w:ascii="黑体" w:hAnsi="黑体" w:eastAsia="黑体" w:cs="黑体"/>
          <w:sz w:val="32"/>
          <w:szCs w:val="32"/>
          <w:lang w:bidi="ar"/>
        </w:rPr>
        <w:t>（损失概括改成鉴定评估过程，提示语下方红字）</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color w:val="FF0000"/>
          <w:kern w:val="0"/>
          <w:sz w:val="24"/>
          <w:lang w:bidi="ar"/>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华文仿宋">
    <w:altName w:val="华文宋体"/>
    <w:panose1 w:val="02010600040101010101"/>
    <w:charset w:val="86"/>
    <w:family w:val="auto"/>
    <w:pitch w:val="default"/>
    <w:sig w:usb0="00000000" w:usb1="0000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iragino Sans GB W3">
    <w:panose1 w:val="020B0300000000000000"/>
    <w:charset w:val="86"/>
    <w:family w:val="auto"/>
    <w:pitch w:val="default"/>
    <w:sig w:usb0="A00002BF" w:usb1="1ACF7CFA" w:usb2="00000016" w:usb3="00000000" w:csb0="00060007" w:csb1="00000000"/>
  </w:font>
  <w:font w:name="Songti TC Regular">
    <w:panose1 w:val="02010600040101010101"/>
    <w:charset w:val="86"/>
    <w:family w:val="auto"/>
    <w:pitch w:val="default"/>
    <w:sig w:usb0="00000287" w:usb1="080F0000" w:usb2="00000000" w:usb3="00000000" w:csb0="0004009F" w:csb1="DFD70000"/>
  </w:font>
  <w:font w:name="Songti SC Regular">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D4F4E98"/>
    <w:multiLevelType w:val="singleLevel"/>
    <w:tmpl w:val="5D4F4E98"/>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5225A0D"/>
    <w:rsid w:val="774EE4EE"/>
    <w:rsid w:val="786DDFAB"/>
    <w:rsid w:val="7B1FDC1D"/>
    <w:rsid w:val="7D27E30D"/>
    <w:rsid w:val="7DFFF49F"/>
    <w:rsid w:val="7ED046C1"/>
    <w:rsid w:val="7F152D5A"/>
    <w:rsid w:val="7F77464D"/>
    <w:rsid w:val="7FABEBD7"/>
    <w:rsid w:val="7FEDDC35"/>
    <w:rsid w:val="7FFABD80"/>
    <w:rsid w:val="92F78937"/>
    <w:rsid w:val="A7FFBF98"/>
    <w:rsid w:val="ABAE5B81"/>
    <w:rsid w:val="B3CF78AD"/>
    <w:rsid w:val="B5EFCED3"/>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2020-10-27T20:54:00Z</dcterms:created>
  <dc:creator>li xingkai</dc:creator>
  <cp:lastModifiedBy>liuyutao</cp:lastModifiedBy>
  <dcterms:modified xsi:type="dcterms:W3CDTF">2020-11-20T13:03:28Z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