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380"/>
        <w:tblW w:w="8296" w:type="dxa"/>
        <w:jc w:val="center"/>
        <w:tblInd w:w="0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车牌号码A车牌号码A车辆类型A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1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4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3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3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9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4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16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  <w:sz w:val="24"/>
                <w:szCs w:val="24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30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序号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项目名称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数量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单价（元）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小计（元）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/>
                <w:b w:val="false"/>
              </w:rPr>
              <w:t xml:space="preserve">1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/>
                <w:b w:val="false"/>
              </w:rPr>
              <w:t xml:space="preserve">5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/>
                <w:b w:val="false"/>
              </w:rPr>
              <w:t xml:space="preserve">5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/>
                <w:b w:val="false"/>
              </w:rPr>
              <w:t xml:space="preserve">5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/>
                <w:b w:val="false"/>
              </w:rPr>
              <w:t xml:space="preserve">25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工时费合计：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25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6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 xml:space="preserve">36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Carlito" w:hAnsi="Carlito" w:cs="Carlito" w:eastAsia="Carlito"/>
                <w:sz w:val="24"/>
                <w:szCs w:val="24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残值合计：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  <w:sz w:val="24"/>
                <w:szCs w:val="24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36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Carlito" w:hAnsi="Carlito" w:cs="Carlito" w:eastAsia="Carlito"/>
                <w:sz w:val="24"/>
                <w:szCs w:val="24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总计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Carlito" w:hAnsi="Carlito" w:cs="Carlito" w:eastAsia="Carlito"/>
                <w:sz w:val="24"/>
                <w:szCs w:val="24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壹拾玖元整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Carlito" w:hAnsi="Carlito" w:cs="Carlito" w:eastAsia="Carlito"/>
                <w:sz w:val="24"/>
                <w:szCs w:val="24"/>
              </w:rPr>
            </w:pPr>
            <w:r>
              <w:rPr>
                <w:rFonts w:ascii="Carlito" w:hAnsi="Carlito" w:cs="Carlito" w:eastAsia="Carlito" w:hint="eastAsia"/>
                <w:sz w:val="24"/>
                <w:szCs w:val="24"/>
              </w:rPr>
              <w:t xml:space="preserve">19</w:t>
            </w:r>
            <w:r>
              <w:rPr>
                <w:rFonts w:ascii="Carlito" w:hAnsi="Carlito" w:cs="Carlito" w:eastAsia="Carlito"/>
              </w:rPr>
            </w:r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天津昱见科技发展有限公司</w:t>
            </w:r>
            <w:r/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7"/>
      <w:headerReference w:type="even" r:id="rId8"/>
      <w:headerReference w:type="first" r:id="rId9"/>
      <w:footerReference w:type="default" r:id="rId10"/>
      <w:foot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panose1 w:val="020F0502020204030204"/>
  </w:font>
  <w:font w:name="微软雅黑">
    <w:panose1 w:val="020B0603020202020204"/>
  </w:font>
  <w:font w:name="Calibri">
    <w:panose1 w:val="020F0502020204030204"/>
  </w:font>
  <w:font w:name="Cambria">
    <w:panose1 w:val="02020603050405020304"/>
  </w:font>
  <w:font w:name="Arial">
    <w:panose1 w:val="020B0604020202020204"/>
  </w:font>
  <w:font w:name="宋体">
    <w:panose1 w:val="0202060302010102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6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72"/>
    <w:next w:val="37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7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72"/>
    <w:next w:val="37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7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72"/>
    <w:next w:val="37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7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72"/>
    <w:next w:val="37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7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72"/>
    <w:next w:val="37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7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72"/>
    <w:next w:val="37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7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72"/>
    <w:next w:val="37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7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72"/>
    <w:next w:val="37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7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72"/>
    <w:next w:val="37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7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373"/>
    <w:link w:val="379"/>
    <w:uiPriority w:val="10"/>
    <w:rPr>
      <w:sz w:val="48"/>
      <w:szCs w:val="48"/>
    </w:rPr>
  </w:style>
  <w:style w:type="paragraph" w:styleId="34">
    <w:name w:val="Subtitle"/>
    <w:basedOn w:val="372"/>
    <w:next w:val="37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73"/>
    <w:link w:val="34"/>
    <w:uiPriority w:val="11"/>
    <w:rPr>
      <w:sz w:val="24"/>
      <w:szCs w:val="24"/>
    </w:rPr>
  </w:style>
  <w:style w:type="paragraph" w:styleId="36">
    <w:name w:val="Quote"/>
    <w:basedOn w:val="372"/>
    <w:next w:val="37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72"/>
    <w:next w:val="372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373"/>
    <w:link w:val="377"/>
    <w:uiPriority w:val="99"/>
  </w:style>
  <w:style w:type="character" w:styleId="43">
    <w:name w:val="Footer Char"/>
    <w:basedOn w:val="373"/>
    <w:link w:val="376"/>
    <w:uiPriority w:val="99"/>
  </w:style>
  <w:style w:type="paragraph" w:styleId="44">
    <w:name w:val="Caption"/>
    <w:basedOn w:val="372"/>
    <w:next w:val="3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376"/>
    <w:uiPriority w:val="99"/>
  </w:style>
  <w:style w:type="table" w:styleId="47">
    <w:name w:val="Table Grid Light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37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73"/>
    <w:uiPriority w:val="99"/>
    <w:unhideWhenUsed/>
    <w:rPr>
      <w:vertAlign w:val="superscript"/>
    </w:rPr>
  </w:style>
  <w:style w:type="paragraph" w:styleId="176">
    <w:name w:val="toc 1"/>
    <w:basedOn w:val="372"/>
    <w:next w:val="372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72"/>
    <w:next w:val="372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72"/>
    <w:next w:val="372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72"/>
    <w:next w:val="372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72"/>
    <w:next w:val="372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72"/>
    <w:next w:val="372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72"/>
    <w:next w:val="372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72"/>
    <w:next w:val="372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72"/>
    <w:next w:val="372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72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373" w:default="1">
    <w:name w:val="Default Paragraph Font"/>
    <w:qFormat/>
    <w:uiPriority w:val="1"/>
    <w:unhideWhenUsed/>
  </w:style>
  <w:style w:type="table" w:styleId="374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375">
    <w:name w:val="Balloon Text"/>
    <w:basedOn w:val="372"/>
    <w:link w:val="381"/>
    <w:qFormat/>
    <w:uiPriority w:val="0"/>
    <w:rPr>
      <w:sz w:val="18"/>
      <w:szCs w:val="18"/>
    </w:rPr>
  </w:style>
  <w:style w:type="paragraph" w:styleId="376">
    <w:name w:val="Footer"/>
    <w:basedOn w:val="372"/>
    <w:link w:val="385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377">
    <w:name w:val="Header"/>
    <w:basedOn w:val="372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378">
    <w:name w:val="HTML Preformatted"/>
    <w:basedOn w:val="372"/>
    <w:link w:val="386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379">
    <w:name w:val="Title"/>
    <w:basedOn w:val="372"/>
    <w:next w:val="372"/>
    <w:link w:val="383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380">
    <w:name w:val="Table Grid"/>
    <w:basedOn w:val="37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381" w:customStyle="1">
    <w:name w:val="批注框文本 字符"/>
    <w:basedOn w:val="373"/>
    <w:link w:val="375"/>
    <w:qFormat/>
    <w:uiPriority w:val="0"/>
    <w:rPr>
      <w:sz w:val="18"/>
      <w:szCs w:val="18"/>
    </w:rPr>
  </w:style>
  <w:style w:type="paragraph" w:styleId="382" w:customStyle="1">
    <w:name w:val="列表段落1"/>
    <w:basedOn w:val="372"/>
    <w:qFormat/>
    <w:uiPriority w:val="99"/>
    <w:unhideWhenUsed/>
    <w:pPr>
      <w:ind w:firstLine="420"/>
    </w:pPr>
  </w:style>
  <w:style w:type="character" w:styleId="383" w:customStyle="1">
    <w:name w:val="标题 字符"/>
    <w:basedOn w:val="373"/>
    <w:link w:val="379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384" w:customStyle="1">
    <w:name w:val="title1"/>
    <w:basedOn w:val="37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385" w:customStyle="1">
    <w:name w:val="页脚 字符"/>
    <w:basedOn w:val="373"/>
    <w:link w:val="376"/>
    <w:qFormat/>
    <w:uiPriority w:val="99"/>
    <w:rPr>
      <w:sz w:val="18"/>
      <w:szCs w:val="22"/>
    </w:rPr>
  </w:style>
  <w:style w:type="character" w:styleId="386" w:customStyle="1">
    <w:name w:val="HTML 预设格式 字符"/>
    <w:basedOn w:val="373"/>
    <w:link w:val="378"/>
    <w:qFormat/>
    <w:uiPriority w:val="99"/>
    <w:rPr>
      <w:rFonts w:ascii="宋体" w:hAnsi="宋体" w:cs="宋体"/>
      <w:sz w:val="24"/>
      <w:szCs w:val="24"/>
    </w:rPr>
  </w:style>
  <w:style w:type="paragraph" w:styleId="387" w:customStyle="1">
    <w:name w:val="List Paragraph"/>
    <w:basedOn w:val="372"/>
    <w:uiPriority w:val="99"/>
    <w:pPr>
      <w:ind w:firstLine="420"/>
    </w:pPr>
  </w:style>
  <w:style w:type="numbering" w:styleId="126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Relationship Id="rId10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ONLYOFFICE/5.5.3.39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2020-12-02T01:54:54Z</dcterms:modified>
</cp:coreProperties>
</file>