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522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天津昱见科技发展有限公司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33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55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2020-05-30T15:23:12Z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